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82C5F" w14:textId="4181C0E4" w:rsidR="001A5AB1" w:rsidRPr="001A5AB1" w:rsidRDefault="001A5AB1" w:rsidP="00B67528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33CCCC"/>
          <w:sz w:val="16"/>
          <w:szCs w:val="16"/>
          <w:lang w:eastAsia="tr-TR"/>
        </w:rPr>
      </w:pPr>
    </w:p>
    <w:p w14:paraId="51FF0121" w14:textId="66DA28A8" w:rsidR="0003670E" w:rsidRPr="001A5AB1" w:rsidRDefault="001A5AB1" w:rsidP="00B67528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</w:pPr>
      <w:r w:rsidRPr="001A5AB1">
        <w:rPr>
          <w:rFonts w:eastAsia="Times New Roman" w:cstheme="minorHAnsi"/>
          <w:b/>
          <w:bCs/>
          <w:i/>
          <w:iCs/>
          <w:noProof/>
          <w:color w:val="33CCCC"/>
          <w:sz w:val="44"/>
          <w:szCs w:val="44"/>
          <w:lang w:eastAsia="tr-TR"/>
        </w:rPr>
        <w:drawing>
          <wp:anchor distT="0" distB="0" distL="114300" distR="114300" simplePos="0" relativeHeight="251653120" behindDoc="0" locked="0" layoutInCell="1" allowOverlap="1" wp14:anchorId="16BEC241" wp14:editId="4B093541">
            <wp:simplePos x="0" y="0"/>
            <wp:positionH relativeFrom="column">
              <wp:posOffset>4878705</wp:posOffset>
            </wp:positionH>
            <wp:positionV relativeFrom="paragraph">
              <wp:posOffset>6350</wp:posOffset>
            </wp:positionV>
            <wp:extent cx="1529080" cy="426720"/>
            <wp:effectExtent l="0" t="0" r="0" b="0"/>
            <wp:wrapSquare wrapText="bothSides"/>
            <wp:docPr id="131974659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746593" name=""/>
                    <pic:cNvPicPr/>
                  </pic:nvPicPr>
                  <pic:blipFill>
                    <a:blip r:embed="rId8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7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080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  <w:t>1-1 FAZ</w:t>
      </w:r>
      <w:r w:rsidR="00ED2169" w:rsidRPr="001A5AB1"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  <w:t xml:space="preserve"> O</w:t>
      </w:r>
      <w:r w:rsidR="0057329F" w:rsidRPr="001A5AB1"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  <w:t>N</w:t>
      </w:r>
      <w:r w:rsidR="00B67528" w:rsidRPr="001A5AB1"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  <w:t xml:space="preserve"> </w:t>
      </w:r>
      <w:r w:rsidR="0057329F" w:rsidRPr="001A5AB1"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  <w:t xml:space="preserve">LİNE </w:t>
      </w:r>
      <w:r w:rsidR="00DF3D42" w:rsidRPr="001A5AB1">
        <w:rPr>
          <w:rFonts w:eastAsia="Times New Roman" w:cstheme="minorHAnsi"/>
          <w:b/>
          <w:bCs/>
          <w:i/>
          <w:iCs/>
          <w:color w:val="33CCCC"/>
          <w:sz w:val="44"/>
          <w:szCs w:val="44"/>
          <w:lang w:eastAsia="tr-TR"/>
        </w:rPr>
        <w:t>UPS</w:t>
      </w:r>
    </w:p>
    <w:p w14:paraId="27909D2E" w14:textId="0940853D" w:rsidR="0057329F" w:rsidRPr="001A5AB1" w:rsidRDefault="002D74FA" w:rsidP="00226C0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</w:pPr>
      <w:r w:rsidRPr="003F37DE">
        <w:rPr>
          <w:rFonts w:eastAsia="Times New Roman" w:cstheme="minorHAnsi"/>
          <w:b/>
          <w:bCs/>
          <w:i/>
          <w:iCs/>
          <w:noProof/>
          <w:color w:val="33CCCC"/>
          <w:sz w:val="36"/>
          <w:szCs w:val="36"/>
          <w:lang w:eastAsia="tr-TR"/>
        </w:rPr>
        <w:drawing>
          <wp:anchor distT="0" distB="0" distL="114300" distR="114300" simplePos="0" relativeHeight="251660288" behindDoc="0" locked="0" layoutInCell="1" allowOverlap="1" wp14:anchorId="50DDECEE" wp14:editId="792EB078">
            <wp:simplePos x="0" y="0"/>
            <wp:positionH relativeFrom="column">
              <wp:posOffset>4182745</wp:posOffset>
            </wp:positionH>
            <wp:positionV relativeFrom="paragraph">
              <wp:posOffset>455295</wp:posOffset>
            </wp:positionV>
            <wp:extent cx="2181225" cy="2081530"/>
            <wp:effectExtent l="0" t="0" r="0" b="0"/>
            <wp:wrapSquare wrapText="bothSides"/>
            <wp:docPr id="39924074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240748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08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Roboto" w:eastAsia="Times New Roman" w:hAnsi="Roboto" w:cs="Times New Roman"/>
          <w:b/>
          <w:bCs/>
          <w:i/>
          <w:iCs/>
          <w:color w:val="33CCCC"/>
          <w:sz w:val="36"/>
          <w:szCs w:val="36"/>
          <w:lang w:eastAsia="tr-TR"/>
        </w:rPr>
        <w:pict w14:anchorId="66BE18E3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2050" type="#_x0000_t202" style="position:absolute;margin-left:346.6pt;margin-top:25.7pt;width:11.2pt;height:33pt;z-index:251661312;visibility:visible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" filled="f" stroked="f">
            <v:textbox style="mso-next-textbox:#Text Box 3">
              <w:txbxContent>
                <w:p w14:paraId="4BB0A1FC" w14:textId="77777777" w:rsidR="003B50A0" w:rsidRPr="003B50A0" w:rsidRDefault="003B50A0" w:rsidP="003B50A0">
                  <w:pPr>
                    <w:rPr>
                      <w:rFonts w:ascii="Tahoma" w:hAnsi="Tahoma" w:cs="Tahoma"/>
                      <w:b/>
                      <w:i/>
                      <w:color w:val="262626" w:themeColor="text1" w:themeTint="D9"/>
                      <w:sz w:val="44"/>
                      <w:szCs w:val="44"/>
                    </w:rPr>
                  </w:pPr>
                </w:p>
              </w:txbxContent>
            </v:textbox>
            <w10:wrap type="square" anchorx="margin"/>
          </v:shape>
        </w:pict>
      </w:r>
      <w:r w:rsidR="00F246F6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>RACK</w:t>
      </w:r>
      <w:r w:rsidR="008730A5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 xml:space="preserve"> </w:t>
      </w:r>
      <w:r w:rsidR="00F246F6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>/</w:t>
      </w:r>
      <w:r w:rsidR="00445293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 xml:space="preserve"> </w:t>
      </w:r>
      <w:proofErr w:type="gramStart"/>
      <w:r w:rsidR="00F246F6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 xml:space="preserve">TOWER </w:t>
      </w:r>
      <w:r w:rsidR="00296329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>-</w:t>
      </w:r>
      <w:proofErr w:type="gramEnd"/>
      <w:r w:rsidR="00296329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 xml:space="preserve"> </w:t>
      </w:r>
      <w:r w:rsidR="000E450F" w:rsidRPr="001A5AB1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>1</w:t>
      </w:r>
      <w:r w:rsidR="009C6DA4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 xml:space="preserve"> KVA. /</w:t>
      </w:r>
      <w:r w:rsidR="00AC3EC2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 xml:space="preserve"> </w:t>
      </w:r>
      <w:r w:rsidR="000E450F" w:rsidRPr="001A5AB1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 xml:space="preserve">2 </w:t>
      </w:r>
      <w:r w:rsidR="009C6DA4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>KVA. /</w:t>
      </w:r>
      <w:r w:rsidR="00AC3EC2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 xml:space="preserve"> </w:t>
      </w:r>
      <w:r w:rsidR="000E450F" w:rsidRPr="001A5AB1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 xml:space="preserve">3 </w:t>
      </w:r>
      <w:r w:rsidR="0003670E" w:rsidRPr="001A5AB1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>KVA.</w:t>
      </w:r>
      <w:r w:rsidR="004023C0" w:rsidRPr="001A5AB1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 xml:space="preserve"> </w:t>
      </w:r>
      <w:r w:rsidR="00226C0A" w:rsidRPr="001A5AB1">
        <w:rPr>
          <w:rFonts w:eastAsia="Times New Roman" w:cstheme="minorHAnsi"/>
          <w:b/>
          <w:bCs/>
          <w:i/>
          <w:iCs/>
          <w:color w:val="33CCCC"/>
          <w:sz w:val="36"/>
          <w:szCs w:val="36"/>
          <w:lang w:eastAsia="tr-TR"/>
        </w:rPr>
        <w:t xml:space="preserve"> </w:t>
      </w:r>
    </w:p>
    <w:p w14:paraId="71EABD6F" w14:textId="0CF40A6C" w:rsidR="0057329F" w:rsidRDefault="004023C0" w:rsidP="004023C0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  <w:lang w:eastAsia="tr-TR"/>
        </w:rPr>
      </w:pPr>
      <w:r w:rsidRPr="001A5AB1"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  <w:lang w:eastAsia="tr-TR"/>
        </w:rPr>
        <w:t>GENEL ÖZELLİKLER</w:t>
      </w:r>
    </w:p>
    <w:p w14:paraId="55722F5A" w14:textId="42D70223" w:rsidR="00D27391" w:rsidRPr="0068069F" w:rsidRDefault="00D27391" w:rsidP="00453082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Yüksek Frekans True </w:t>
      </w:r>
      <w:proofErr w:type="spellStart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Double</w:t>
      </w:r>
      <w:proofErr w:type="spellEnd"/>
      <w:r w:rsidR="00DF3D42"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</w:t>
      </w:r>
      <w:r w:rsidR="00B67528"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–</w:t>
      </w:r>
      <w:r w:rsidR="00DF3D42"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</w:t>
      </w: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Conversion</w:t>
      </w:r>
    </w:p>
    <w:p w14:paraId="188F7C6B" w14:textId="31695D52" w:rsidR="00D27391" w:rsidRPr="0068069F" w:rsidRDefault="00D27391" w:rsidP="00453082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DSP (</w:t>
      </w:r>
      <w:proofErr w:type="spellStart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Digital</w:t>
      </w:r>
      <w:proofErr w:type="spellEnd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</w:t>
      </w:r>
      <w:proofErr w:type="spellStart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Signal</w:t>
      </w:r>
      <w:proofErr w:type="spellEnd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</w:t>
      </w:r>
      <w:proofErr w:type="spellStart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Processors</w:t>
      </w:r>
      <w:proofErr w:type="spellEnd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) Teknolojisi</w:t>
      </w:r>
    </w:p>
    <w:p w14:paraId="53A4DDDA" w14:textId="5543CDC0" w:rsidR="00D27391" w:rsidRPr="0068069F" w:rsidRDefault="00D27391" w:rsidP="00453082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Giriş Güç Faktörü Düzeltme (PFC)</w:t>
      </w:r>
    </w:p>
    <w:p w14:paraId="76DFCAE2" w14:textId="2B189B7A" w:rsidR="00D27391" w:rsidRPr="0068069F" w:rsidRDefault="00D27391" w:rsidP="00453082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Geniş Giriş Voltaj Aralığı (110~300V)</w:t>
      </w:r>
    </w:p>
    <w:p w14:paraId="02774661" w14:textId="6838163E" w:rsidR="00D27391" w:rsidRPr="0068069F" w:rsidRDefault="00D27391" w:rsidP="00453082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Çıkış Güç Faktörü </w:t>
      </w:r>
      <w:r w:rsidR="00B67528"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= </w:t>
      </w:r>
      <w:r w:rsidR="000E450F"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0,9</w:t>
      </w:r>
    </w:p>
    <w:p w14:paraId="34692143" w14:textId="329F83BB" w:rsidR="00D27391" w:rsidRPr="0068069F" w:rsidRDefault="00D27391" w:rsidP="00453082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proofErr w:type="spellStart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Cold</w:t>
      </w:r>
      <w:proofErr w:type="spellEnd"/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 Start (Şebekesiz Aküden Başlatma)</w:t>
      </w:r>
    </w:p>
    <w:p w14:paraId="402DE48D" w14:textId="5C949333" w:rsidR="00D27391" w:rsidRPr="0068069F" w:rsidRDefault="00D27391" w:rsidP="00453082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Otomatik Frekans Algılama</w:t>
      </w:r>
    </w:p>
    <w:p w14:paraId="3BA5CD90" w14:textId="7A689594" w:rsidR="00D27391" w:rsidRPr="0068069F" w:rsidRDefault="00D27391" w:rsidP="00453082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Yüksek Enerji Tasarrufu için ECO Modu</w:t>
      </w:r>
    </w:p>
    <w:p w14:paraId="51AB0FE7" w14:textId="18172A16" w:rsidR="00E30DEB" w:rsidRPr="0068069F" w:rsidRDefault="00E30DEB" w:rsidP="00453082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50Hz/60Hz Frekans Dönüştürme Modu</w:t>
      </w:r>
    </w:p>
    <w:p w14:paraId="62CBED12" w14:textId="3E64EA4E" w:rsidR="00D27391" w:rsidRPr="0068069F" w:rsidRDefault="00D27391" w:rsidP="00453082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LCD Ekran üzerinden Seçilebilir Çıkış Gerilimi</w:t>
      </w:r>
    </w:p>
    <w:p w14:paraId="40279EDC" w14:textId="2CB5422E" w:rsidR="00E30DEB" w:rsidRPr="0068069F" w:rsidRDefault="00E30DEB" w:rsidP="00453082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LCD Ekran üzerinden ayarlanabilir Bypass</w:t>
      </w:r>
    </w:p>
    <w:p w14:paraId="6DA78135" w14:textId="2080621B" w:rsidR="00B67528" w:rsidRPr="00453082" w:rsidRDefault="00D27391" w:rsidP="00453082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Açılışta Kendini Test Etme</w:t>
      </w:r>
      <w:r w:rsidR="00453082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, </w:t>
      </w:r>
      <w:r w:rsidRPr="00453082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Gelişmiş Akü Yönetimi (ABM)</w:t>
      </w:r>
    </w:p>
    <w:p w14:paraId="6CF23DDE" w14:textId="671F0C0C" w:rsidR="00D27391" w:rsidRPr="0068069F" w:rsidRDefault="002D74FA" w:rsidP="00453082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E30DEB">
        <w:rPr>
          <w:noProof/>
          <w:lang w:eastAsia="tr-TR"/>
        </w:rPr>
        <w:drawing>
          <wp:anchor distT="0" distB="0" distL="114300" distR="114300" simplePos="0" relativeHeight="251655168" behindDoc="0" locked="0" layoutInCell="1" allowOverlap="1" wp14:anchorId="2A8DF10D" wp14:editId="713791E0">
            <wp:simplePos x="0" y="0"/>
            <wp:positionH relativeFrom="column">
              <wp:posOffset>3853815</wp:posOffset>
            </wp:positionH>
            <wp:positionV relativeFrom="paragraph">
              <wp:posOffset>7620</wp:posOffset>
            </wp:positionV>
            <wp:extent cx="2537460" cy="488950"/>
            <wp:effectExtent l="0" t="0" r="0" b="0"/>
            <wp:wrapSquare wrapText="bothSides"/>
            <wp:docPr id="169246000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460000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7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7460" cy="48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7391"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Kısa Devre ve Aşırı Yük Koruması</w:t>
      </w:r>
    </w:p>
    <w:p w14:paraId="243C5713" w14:textId="22D622D5" w:rsidR="00D27391" w:rsidRPr="0068069F" w:rsidRDefault="00D27391" w:rsidP="00453082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Kapalı Konumda Otomatik Akü Şarjı</w:t>
      </w:r>
    </w:p>
    <w:p w14:paraId="39E53D42" w14:textId="51CAAB6B" w:rsidR="00D27391" w:rsidRPr="0068069F" w:rsidRDefault="00D27391" w:rsidP="00453082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Yüke Duyarlı Akıllı Fan Kontrolü</w:t>
      </w:r>
    </w:p>
    <w:p w14:paraId="2A6BE026" w14:textId="3C0F5992" w:rsidR="00D27391" w:rsidRPr="0068069F" w:rsidRDefault="00D27391" w:rsidP="00453082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Mükemmel Jeneratör Uyumluluğu</w:t>
      </w:r>
    </w:p>
    <w:p w14:paraId="7126E000" w14:textId="01218380" w:rsidR="00B67528" w:rsidRPr="0068069F" w:rsidRDefault="002D74FA" w:rsidP="00453082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>
        <w:rPr>
          <w:rFonts w:eastAsia="Times New Roman" w:cstheme="minorHAnsi"/>
          <w:b/>
          <w:bCs/>
          <w:i/>
          <w:iCs/>
          <w:noProof/>
          <w:color w:val="1D1D1B"/>
          <w:sz w:val="20"/>
          <w:szCs w:val="20"/>
          <w:lang w:eastAsia="tr-TR"/>
        </w:rPr>
        <w:drawing>
          <wp:anchor distT="0" distB="0" distL="114300" distR="114300" simplePos="0" relativeHeight="251656192" behindDoc="0" locked="0" layoutInCell="1" allowOverlap="1" wp14:anchorId="6091251F" wp14:editId="288BF6A5">
            <wp:simplePos x="0" y="0"/>
            <wp:positionH relativeFrom="column">
              <wp:posOffset>4972685</wp:posOffset>
            </wp:positionH>
            <wp:positionV relativeFrom="paragraph">
              <wp:posOffset>50800</wp:posOffset>
            </wp:positionV>
            <wp:extent cx="1417320" cy="490220"/>
            <wp:effectExtent l="0" t="0" r="0" b="0"/>
            <wp:wrapSquare wrapText="bothSides"/>
            <wp:docPr id="1428870790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7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7391"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Standart RS232 Haberleşme Portu</w:t>
      </w:r>
    </w:p>
    <w:p w14:paraId="426943B4" w14:textId="3341ADE4" w:rsidR="00D27391" w:rsidRPr="0068069F" w:rsidRDefault="00D27391" w:rsidP="00453082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USB/SNMP Haberleşme Portu (Opsiyonel)</w:t>
      </w:r>
    </w:p>
    <w:p w14:paraId="5B5723A2" w14:textId="5917CD08" w:rsidR="00D27391" w:rsidRPr="0068069F" w:rsidRDefault="00D27391" w:rsidP="00453082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Acil Kapatma Fonksiyonu (EPO) (Opsiyonel)</w:t>
      </w:r>
    </w:p>
    <w:p w14:paraId="38FEF67D" w14:textId="2B246EFF" w:rsidR="00D27391" w:rsidRPr="0068069F" w:rsidRDefault="00940EAE" w:rsidP="00453082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İlave Şarjör Kartı ile; </w:t>
      </w:r>
      <w:r w:rsidR="00D27391"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Eklenebilir Akü Ünitesi (Opsiyonel)</w:t>
      </w:r>
    </w:p>
    <w:p w14:paraId="3E52F3BB" w14:textId="72B81C86" w:rsidR="0068069F" w:rsidRPr="0068069F" w:rsidRDefault="00D27391" w:rsidP="00453082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Elektro Manyetik Uyumluluk</w:t>
      </w:r>
      <w:r w:rsidR="00940EAE"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, </w:t>
      </w:r>
      <w:r w:rsidR="00D54D99"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 xml:space="preserve">EMC – LVD </w:t>
      </w: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CE Sertifika</w:t>
      </w:r>
      <w:r w:rsidR="00D54D99"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ları</w:t>
      </w:r>
    </w:p>
    <w:p w14:paraId="1906DC45" w14:textId="38EC2F52" w:rsidR="00940EAE" w:rsidRPr="0068069F" w:rsidRDefault="00940EAE" w:rsidP="00453082">
      <w:pPr>
        <w:pStyle w:val="ListeParagraf"/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</w:pPr>
      <w:r w:rsidRPr="0068069F">
        <w:rPr>
          <w:rFonts w:eastAsia="Times New Roman" w:cstheme="minorHAnsi"/>
          <w:b/>
          <w:bCs/>
          <w:i/>
          <w:iCs/>
          <w:color w:val="1D1D1B"/>
          <w:sz w:val="20"/>
          <w:szCs w:val="20"/>
          <w:lang w:eastAsia="tr-TR"/>
        </w:rPr>
        <w:t>2 YIL Garanti / 10 Yıl Yedek Parça Garantisi</w:t>
      </w:r>
    </w:p>
    <w:p w14:paraId="38274C85" w14:textId="57E03355" w:rsidR="003F1855" w:rsidRPr="00B67528" w:rsidRDefault="003F37DE" w:rsidP="0086062D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  <w:lang w:eastAsia="tr-TR"/>
        </w:rPr>
      </w:pPr>
      <w:r>
        <w:rPr>
          <w:rFonts w:eastAsia="Times New Roman" w:cstheme="minorHAnsi"/>
          <w:b/>
          <w:bCs/>
          <w:i/>
          <w:iCs/>
          <w:noProof/>
          <w:color w:val="1D1D1B"/>
          <w:sz w:val="20"/>
          <w:szCs w:val="20"/>
          <w:lang w:eastAsia="tr-TR"/>
        </w:rPr>
        <w:drawing>
          <wp:anchor distT="0" distB="0" distL="114300" distR="114300" simplePos="0" relativeHeight="251658240" behindDoc="0" locked="0" layoutInCell="1" allowOverlap="1" wp14:anchorId="2DA98FA3" wp14:editId="242F0677">
            <wp:simplePos x="0" y="0"/>
            <wp:positionH relativeFrom="column">
              <wp:posOffset>3199765</wp:posOffset>
            </wp:positionH>
            <wp:positionV relativeFrom="paragraph">
              <wp:posOffset>26035</wp:posOffset>
            </wp:positionV>
            <wp:extent cx="505460" cy="1193165"/>
            <wp:effectExtent l="0" t="0" r="0" b="0"/>
            <wp:wrapSquare wrapText="bothSides"/>
            <wp:docPr id="1892205688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" cy="119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theme="minorHAnsi"/>
          <w:b/>
          <w:bCs/>
          <w:noProof/>
          <w:color w:val="000000" w:themeColor="text1"/>
          <w:sz w:val="24"/>
          <w:szCs w:val="24"/>
          <w:u w:val="single"/>
          <w:lang w:eastAsia="tr-TR"/>
        </w:rPr>
        <w:drawing>
          <wp:anchor distT="0" distB="0" distL="114300" distR="114300" simplePos="0" relativeHeight="251650048" behindDoc="0" locked="0" layoutInCell="1" allowOverlap="1" wp14:anchorId="07CACF5B" wp14:editId="346D5F62">
            <wp:simplePos x="0" y="0"/>
            <wp:positionH relativeFrom="column">
              <wp:posOffset>4012565</wp:posOffset>
            </wp:positionH>
            <wp:positionV relativeFrom="paragraph">
              <wp:posOffset>10795</wp:posOffset>
            </wp:positionV>
            <wp:extent cx="2462530" cy="2110740"/>
            <wp:effectExtent l="0" t="0" r="0" b="0"/>
            <wp:wrapSquare wrapText="bothSides"/>
            <wp:docPr id="129719335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530" cy="211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855" w:rsidRPr="00B67528"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  <w:lang w:eastAsia="tr-TR"/>
        </w:rPr>
        <w:t>ARKA PANEL</w:t>
      </w:r>
    </w:p>
    <w:p w14:paraId="4ECF822C" w14:textId="13915876" w:rsidR="003F1855" w:rsidRPr="00AC3EC2" w:rsidRDefault="0086062D" w:rsidP="0086062D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1D1D1B"/>
          <w:sz w:val="16"/>
          <w:szCs w:val="16"/>
          <w:lang w:eastAsia="tr-TR"/>
        </w:rPr>
      </w:pPr>
      <w:r w:rsidRPr="00AC3EC2">
        <w:rPr>
          <w:rFonts w:eastAsia="Times New Roman" w:cstheme="minorHAnsi"/>
          <w:b/>
          <w:bCs/>
          <w:i/>
          <w:iCs/>
          <w:color w:val="1D1D1B"/>
          <w:sz w:val="16"/>
          <w:szCs w:val="16"/>
          <w:lang w:eastAsia="tr-TR"/>
        </w:rPr>
        <w:t>1-</w:t>
      </w:r>
      <w:r w:rsidRPr="0068069F">
        <w:rPr>
          <w:rFonts w:eastAsia="Times New Roman" w:cstheme="minorHAnsi"/>
          <w:b/>
          <w:bCs/>
          <w:i/>
          <w:iCs/>
          <w:color w:val="1D1D1B"/>
          <w:sz w:val="18"/>
          <w:szCs w:val="18"/>
          <w:lang w:eastAsia="tr-TR"/>
        </w:rPr>
        <w:t xml:space="preserve"> </w:t>
      </w:r>
      <w:r w:rsidR="003F1855" w:rsidRPr="00AC3EC2">
        <w:rPr>
          <w:rFonts w:eastAsia="Times New Roman" w:cstheme="minorHAnsi"/>
          <w:b/>
          <w:bCs/>
          <w:i/>
          <w:iCs/>
          <w:color w:val="1D1D1B"/>
          <w:sz w:val="16"/>
          <w:szCs w:val="16"/>
          <w:lang w:eastAsia="tr-TR"/>
        </w:rPr>
        <w:t>AC GİRİŞ</w:t>
      </w:r>
    </w:p>
    <w:p w14:paraId="7DE2898A" w14:textId="56AD06F4" w:rsidR="003F1855" w:rsidRPr="00AC3EC2" w:rsidRDefault="003F1855" w:rsidP="003F1855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</w:pPr>
      <w:r w:rsidRPr="00AC3EC2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2- A</w:t>
      </w:r>
      <w:r w:rsidR="0086062D" w:rsidRPr="00AC3EC2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 xml:space="preserve">KÜ </w:t>
      </w:r>
      <w:r w:rsidRPr="00AC3EC2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BAĞLANTI KONNEKTÖRÜ</w:t>
      </w:r>
      <w:r w:rsidR="00F246F6" w:rsidRPr="00AC3EC2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 xml:space="preserve"> (Opsiyonel)</w:t>
      </w:r>
    </w:p>
    <w:p w14:paraId="3C83AE2C" w14:textId="603859AF" w:rsidR="0086062D" w:rsidRPr="00AC3EC2" w:rsidRDefault="0086062D" w:rsidP="003F1855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</w:pPr>
      <w:r w:rsidRPr="00AC3EC2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3- FAN</w:t>
      </w:r>
    </w:p>
    <w:p w14:paraId="6956304A" w14:textId="470E61BC" w:rsidR="0086062D" w:rsidRPr="00AC3EC2" w:rsidRDefault="0086062D" w:rsidP="003F1855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</w:pPr>
      <w:r w:rsidRPr="00AC3EC2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4- USB (Opsiyonel)</w:t>
      </w:r>
    </w:p>
    <w:p w14:paraId="2417576F" w14:textId="56133A5D" w:rsidR="0086062D" w:rsidRPr="00AC3EC2" w:rsidRDefault="0086062D" w:rsidP="003F1855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</w:pPr>
      <w:r w:rsidRPr="00AC3EC2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5- EPO (Opsiyonel)</w:t>
      </w:r>
    </w:p>
    <w:p w14:paraId="5BBB5684" w14:textId="4A4D712D" w:rsidR="0086062D" w:rsidRPr="00AC3EC2" w:rsidRDefault="0086062D" w:rsidP="003F1855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</w:pPr>
      <w:r w:rsidRPr="00AC3EC2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6- RS 232</w:t>
      </w:r>
    </w:p>
    <w:p w14:paraId="638DD168" w14:textId="17FB94EE" w:rsidR="0086062D" w:rsidRPr="00AC3EC2" w:rsidRDefault="003F37DE" w:rsidP="003F1855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</w:pPr>
      <w:r w:rsidRPr="00AC3EC2">
        <w:rPr>
          <w:rFonts w:eastAsia="Times New Roman" w:cstheme="minorHAnsi"/>
          <w:b/>
          <w:bCs/>
          <w:i/>
          <w:iCs/>
          <w:noProof/>
          <w:color w:val="1D1D1B"/>
          <w:sz w:val="16"/>
          <w:szCs w:val="16"/>
          <w:lang w:eastAsia="tr-TR"/>
        </w:rPr>
        <w:drawing>
          <wp:anchor distT="0" distB="0" distL="114300" distR="114300" simplePos="0" relativeHeight="251649024" behindDoc="0" locked="0" layoutInCell="1" allowOverlap="1" wp14:anchorId="45D0DDE9" wp14:editId="2635BE36">
            <wp:simplePos x="0" y="0"/>
            <wp:positionH relativeFrom="column">
              <wp:posOffset>1988185</wp:posOffset>
            </wp:positionH>
            <wp:positionV relativeFrom="paragraph">
              <wp:posOffset>6350</wp:posOffset>
            </wp:positionV>
            <wp:extent cx="1767840" cy="1332865"/>
            <wp:effectExtent l="0" t="0" r="0" b="0"/>
            <wp:wrapSquare wrapText="bothSides"/>
            <wp:docPr id="84900029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133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062D" w:rsidRPr="00AC3EC2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7- SNMP/AS 400 (Opsiyonel)</w:t>
      </w:r>
    </w:p>
    <w:p w14:paraId="6610B59A" w14:textId="6BCDE870" w:rsidR="00B67528" w:rsidRPr="00AC3EC2" w:rsidRDefault="0086062D" w:rsidP="007C2AD6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</w:pPr>
      <w:r w:rsidRPr="00AC3EC2">
        <w:rPr>
          <w:rFonts w:eastAsia="Times New Roman" w:cstheme="minorHAnsi"/>
          <w:b/>
          <w:bCs/>
          <w:i/>
          <w:iCs/>
          <w:color w:val="000000" w:themeColor="text1"/>
          <w:sz w:val="16"/>
          <w:szCs w:val="16"/>
          <w:lang w:eastAsia="tr-TR"/>
        </w:rPr>
        <w:t>8- ÇIKIŞ</w:t>
      </w:r>
    </w:p>
    <w:p w14:paraId="2508FB00" w14:textId="77777777" w:rsidR="00F6601F" w:rsidRDefault="00F6601F" w:rsidP="007C2AD6">
      <w:pPr>
        <w:pStyle w:val="ListeParagra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</w:pPr>
    </w:p>
    <w:p w14:paraId="0225D661" w14:textId="77777777" w:rsidR="001A5AB1" w:rsidRDefault="001A5AB1" w:rsidP="001A5AB1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</w:pPr>
    </w:p>
    <w:p w14:paraId="554F377C" w14:textId="77777777" w:rsidR="001A5AB1" w:rsidRDefault="001A5AB1" w:rsidP="001A5AB1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</w:pPr>
    </w:p>
    <w:p w14:paraId="2CB6C802" w14:textId="77777777" w:rsidR="00453082" w:rsidRDefault="00453082" w:rsidP="001A5AB1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 w:themeColor="text1"/>
          <w:sz w:val="20"/>
          <w:szCs w:val="20"/>
          <w:lang w:eastAsia="tr-TR"/>
        </w:rPr>
      </w:pPr>
    </w:p>
    <w:tbl>
      <w:tblPr>
        <w:tblStyle w:val="TabloKlavuzu"/>
        <w:tblpPr w:leftFromText="141" w:rightFromText="141" w:vertAnchor="text" w:horzAnchor="margin" w:tblpXSpec="center" w:tblpY="487"/>
        <w:tblW w:w="10881" w:type="dxa"/>
        <w:tblLayout w:type="fixed"/>
        <w:tblLook w:val="04A0" w:firstRow="1" w:lastRow="0" w:firstColumn="1" w:lastColumn="0" w:noHBand="0" w:noVBand="1"/>
      </w:tblPr>
      <w:tblGrid>
        <w:gridCol w:w="2802"/>
        <w:gridCol w:w="1701"/>
        <w:gridCol w:w="1134"/>
        <w:gridCol w:w="1275"/>
        <w:gridCol w:w="1276"/>
        <w:gridCol w:w="1276"/>
        <w:gridCol w:w="1417"/>
      </w:tblGrid>
      <w:tr w:rsidR="001A5AB1" w:rsidRPr="0057329F" w14:paraId="6297EA2A" w14:textId="77777777" w:rsidTr="008730A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72E7FA"/>
          </w:tcPr>
          <w:p w14:paraId="0AE5A098" w14:textId="77777777" w:rsidR="001A5AB1" w:rsidRPr="00961A36" w:rsidRDefault="001A5AB1" w:rsidP="001A5AB1">
            <w:pPr>
              <w:jc w:val="center"/>
              <w:rPr>
                <w:b/>
                <w:bCs/>
                <w:sz w:val="20"/>
                <w:szCs w:val="20"/>
              </w:rPr>
            </w:pPr>
            <w:r w:rsidRPr="00961A36">
              <w:rPr>
                <w:b/>
                <w:bCs/>
                <w:sz w:val="20"/>
                <w:szCs w:val="20"/>
              </w:rPr>
              <w:lastRenderedPageBreak/>
              <w:t>MODEL</w:t>
            </w:r>
          </w:p>
        </w:tc>
        <w:tc>
          <w:tcPr>
            <w:tcW w:w="283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72E7FA"/>
          </w:tcPr>
          <w:p w14:paraId="264E923B" w14:textId="298D302D" w:rsidR="001A5AB1" w:rsidRPr="00961A36" w:rsidRDefault="001A5AB1" w:rsidP="001A5AB1">
            <w:pPr>
              <w:jc w:val="center"/>
              <w:rPr>
                <w:b/>
                <w:bCs/>
                <w:sz w:val="20"/>
                <w:szCs w:val="20"/>
              </w:rPr>
            </w:pPr>
            <w:r w:rsidRPr="00961A36"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>0</w:t>
            </w:r>
            <w:r w:rsidRPr="00961A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255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72E7FA"/>
          </w:tcPr>
          <w:p w14:paraId="2F4C9EF3" w14:textId="287DED4A" w:rsidR="001A5AB1" w:rsidRPr="00961A36" w:rsidRDefault="001A5AB1" w:rsidP="001A5AB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</w:t>
            </w:r>
            <w:r w:rsidRPr="00961A3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269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72E7FA"/>
          </w:tcPr>
          <w:p w14:paraId="297AAEFD" w14:textId="0204F98B" w:rsidR="001A5AB1" w:rsidRPr="00961A36" w:rsidRDefault="001A5AB1" w:rsidP="001A5AB1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Pr="00961A36">
              <w:rPr>
                <w:b/>
                <w:bCs/>
                <w:sz w:val="20"/>
                <w:szCs w:val="20"/>
              </w:rPr>
              <w:t>000</w:t>
            </w:r>
          </w:p>
        </w:tc>
      </w:tr>
      <w:tr w:rsidR="001A5AB1" w:rsidRPr="00961A36" w14:paraId="5B2A18FA" w14:textId="77777777" w:rsidTr="008730A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FF2752" w14:textId="77777777" w:rsidR="001A5AB1" w:rsidRPr="00DF3D42" w:rsidRDefault="001A5AB1" w:rsidP="001A5AB1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68069F">
              <w:rPr>
                <w:b/>
                <w:bCs/>
                <w:sz w:val="20"/>
                <w:szCs w:val="20"/>
              </w:rPr>
              <w:t xml:space="preserve">GÜÇ </w:t>
            </w:r>
          </w:p>
        </w:tc>
        <w:tc>
          <w:tcPr>
            <w:tcW w:w="283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945B5D" w14:textId="77777777" w:rsidR="001A5AB1" w:rsidRPr="00DF3D42" w:rsidRDefault="001A5AB1" w:rsidP="001A5A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3D42">
              <w:rPr>
                <w:color w:val="000000" w:themeColor="text1"/>
                <w:sz w:val="18"/>
                <w:szCs w:val="18"/>
              </w:rPr>
              <w:t>1.000 VA</w:t>
            </w:r>
            <w:r>
              <w:rPr>
                <w:color w:val="000000" w:themeColor="text1"/>
                <w:sz w:val="18"/>
                <w:szCs w:val="18"/>
              </w:rPr>
              <w:t xml:space="preserve"> / 900 W</w:t>
            </w:r>
          </w:p>
        </w:tc>
        <w:tc>
          <w:tcPr>
            <w:tcW w:w="255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981F240" w14:textId="77777777" w:rsidR="001A5AB1" w:rsidRPr="00DF3D42" w:rsidRDefault="001A5AB1" w:rsidP="001A5A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3D42">
              <w:rPr>
                <w:color w:val="000000" w:themeColor="text1"/>
                <w:sz w:val="18"/>
                <w:szCs w:val="18"/>
              </w:rPr>
              <w:t>2.000 VA</w:t>
            </w:r>
            <w:r>
              <w:rPr>
                <w:color w:val="000000" w:themeColor="text1"/>
                <w:sz w:val="18"/>
                <w:szCs w:val="18"/>
              </w:rPr>
              <w:t xml:space="preserve"> / 1.800 W</w:t>
            </w:r>
          </w:p>
        </w:tc>
        <w:tc>
          <w:tcPr>
            <w:tcW w:w="269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93757A4" w14:textId="77777777" w:rsidR="001A5AB1" w:rsidRPr="00DF3D42" w:rsidRDefault="001A5AB1" w:rsidP="001A5AB1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F3D42">
              <w:rPr>
                <w:color w:val="000000" w:themeColor="text1"/>
                <w:sz w:val="18"/>
                <w:szCs w:val="18"/>
              </w:rPr>
              <w:t>3.000 VA</w:t>
            </w:r>
            <w:r>
              <w:rPr>
                <w:color w:val="000000" w:themeColor="text1"/>
                <w:sz w:val="18"/>
                <w:szCs w:val="18"/>
              </w:rPr>
              <w:t xml:space="preserve"> / 2.700 W</w:t>
            </w:r>
          </w:p>
        </w:tc>
      </w:tr>
      <w:tr w:rsidR="001A5AB1" w:rsidRPr="00961A36" w14:paraId="03AA91BA" w14:textId="77777777" w:rsidTr="00CB48B7">
        <w:tc>
          <w:tcPr>
            <w:tcW w:w="10881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790D05F5" w14:textId="77777777" w:rsidR="001A5AB1" w:rsidRPr="00961A36" w:rsidRDefault="001A5AB1" w:rsidP="001A5AB1">
            <w:pPr>
              <w:rPr>
                <w:sz w:val="18"/>
                <w:szCs w:val="18"/>
              </w:rPr>
            </w:pPr>
            <w:r w:rsidRPr="00DF3D42">
              <w:rPr>
                <w:b/>
                <w:bCs/>
                <w:sz w:val="20"/>
                <w:szCs w:val="20"/>
              </w:rPr>
              <w:t>GİRİŞ</w:t>
            </w:r>
          </w:p>
        </w:tc>
      </w:tr>
      <w:tr w:rsidR="001A5AB1" w:rsidRPr="00961A36" w14:paraId="6202EA2B" w14:textId="77777777" w:rsidTr="008730A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A53AA7" w14:textId="77777777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Gerilim</w:t>
            </w:r>
          </w:p>
        </w:tc>
        <w:tc>
          <w:tcPr>
            <w:tcW w:w="80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C7E757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 xml:space="preserve">208 / 220 / 230 / 240 </w:t>
            </w:r>
            <w:proofErr w:type="spellStart"/>
            <w:r w:rsidRPr="00961A36">
              <w:rPr>
                <w:sz w:val="18"/>
                <w:szCs w:val="18"/>
              </w:rPr>
              <w:t>Vac</w:t>
            </w:r>
            <w:proofErr w:type="spellEnd"/>
            <w:r w:rsidRPr="00961A36">
              <w:rPr>
                <w:sz w:val="18"/>
                <w:szCs w:val="18"/>
              </w:rPr>
              <w:t>.</w:t>
            </w:r>
          </w:p>
        </w:tc>
      </w:tr>
      <w:tr w:rsidR="001A5AB1" w:rsidRPr="00961A36" w14:paraId="240CA8BE" w14:textId="77777777" w:rsidTr="008730A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4DE4D50" w14:textId="77777777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Gerilim Aralığı</w:t>
            </w:r>
          </w:p>
        </w:tc>
        <w:tc>
          <w:tcPr>
            <w:tcW w:w="80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48B9CB" w14:textId="065DA522" w:rsidR="001A5AB1" w:rsidRPr="006F5B06" w:rsidRDefault="00E30DEB" w:rsidP="008730A5">
            <w:pPr>
              <w:rPr>
                <w:sz w:val="17"/>
                <w:szCs w:val="17"/>
              </w:rPr>
            </w:pPr>
            <w:r w:rsidRPr="006F5B06">
              <w:rPr>
                <w:sz w:val="17"/>
                <w:szCs w:val="17"/>
              </w:rPr>
              <w:t xml:space="preserve">110 ~ 176 VAC (%50 </w:t>
            </w:r>
            <w:r w:rsidR="00DB785F" w:rsidRPr="00F6283E">
              <w:rPr>
                <w:sz w:val="18"/>
                <w:szCs w:val="18"/>
              </w:rPr>
              <w:t xml:space="preserve">~ </w:t>
            </w:r>
            <w:r w:rsidRPr="006F5B06">
              <w:rPr>
                <w:sz w:val="17"/>
                <w:szCs w:val="17"/>
              </w:rPr>
              <w:t>%100 Yükte Doğrusal Azalma);176 ~ 280 VAC (Azalma Yok);280 ~ 300 VAC (%50 Azalma)</w:t>
            </w:r>
          </w:p>
        </w:tc>
      </w:tr>
      <w:tr w:rsidR="001A5AB1" w:rsidRPr="00961A36" w14:paraId="39BA3753" w14:textId="77777777" w:rsidTr="008730A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4B24E94" w14:textId="77777777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Frekans</w:t>
            </w:r>
          </w:p>
        </w:tc>
        <w:tc>
          <w:tcPr>
            <w:tcW w:w="80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7D372B" w14:textId="653CD9B6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F6283E">
              <w:rPr>
                <w:sz w:val="18"/>
                <w:szCs w:val="18"/>
              </w:rPr>
              <w:t>4</w:t>
            </w:r>
            <w:r w:rsidR="00E30DEB">
              <w:rPr>
                <w:sz w:val="18"/>
                <w:szCs w:val="18"/>
              </w:rPr>
              <w:t>0</w:t>
            </w:r>
            <w:r w:rsidRPr="00F6283E">
              <w:rPr>
                <w:sz w:val="18"/>
                <w:szCs w:val="18"/>
              </w:rPr>
              <w:t xml:space="preserve"> ~ 70 Hz (Otomatik Algılama)</w:t>
            </w:r>
          </w:p>
        </w:tc>
      </w:tr>
      <w:tr w:rsidR="001A5AB1" w:rsidRPr="00961A36" w14:paraId="7EE782F1" w14:textId="77777777" w:rsidTr="008730A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E948AA" w14:textId="77777777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Giriş Güç Faktörü</w:t>
            </w:r>
          </w:p>
        </w:tc>
        <w:tc>
          <w:tcPr>
            <w:tcW w:w="80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956F9D" w14:textId="40458B0D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≥ 0,9</w:t>
            </w:r>
            <w:r w:rsidR="00E30DEB">
              <w:rPr>
                <w:sz w:val="18"/>
                <w:szCs w:val="18"/>
              </w:rPr>
              <w:t>9</w:t>
            </w:r>
          </w:p>
        </w:tc>
      </w:tr>
      <w:tr w:rsidR="001A5AB1" w:rsidRPr="00961A36" w14:paraId="2D350A71" w14:textId="77777777" w:rsidTr="008730A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975E80" w14:textId="77777777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Bypass Gerilim Aralığı</w:t>
            </w:r>
          </w:p>
        </w:tc>
        <w:tc>
          <w:tcPr>
            <w:tcW w:w="80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110D38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F6283E">
              <w:rPr>
                <w:sz w:val="18"/>
                <w:szCs w:val="18"/>
              </w:rPr>
              <w:t>%25 ~ +%15 (Seçilebilir)</w:t>
            </w:r>
          </w:p>
        </w:tc>
      </w:tr>
      <w:tr w:rsidR="006F5B06" w:rsidRPr="00961A36" w14:paraId="2E610F5F" w14:textId="77777777" w:rsidTr="008730A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5509B5" w14:textId="3507E85F" w:rsidR="006F5B06" w:rsidRPr="00DF3D42" w:rsidRDefault="006F5B06" w:rsidP="001A5AB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Total </w:t>
            </w:r>
            <w:proofErr w:type="spellStart"/>
            <w:r w:rsidRPr="00DF3D42">
              <w:rPr>
                <w:b/>
                <w:bCs/>
                <w:sz w:val="18"/>
                <w:szCs w:val="18"/>
              </w:rPr>
              <w:t>Harmonic</w:t>
            </w:r>
            <w:proofErr w:type="spellEnd"/>
            <w:r w:rsidRPr="00DF3D42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F3D42">
              <w:rPr>
                <w:b/>
                <w:bCs/>
                <w:sz w:val="18"/>
                <w:szCs w:val="18"/>
              </w:rPr>
              <w:t>Distortion</w:t>
            </w:r>
            <w:proofErr w:type="spellEnd"/>
          </w:p>
        </w:tc>
        <w:tc>
          <w:tcPr>
            <w:tcW w:w="80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624796" w14:textId="75D0FDF1" w:rsidR="006F5B06" w:rsidRPr="00F6283E" w:rsidRDefault="006F5B06" w:rsidP="001A5AB1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≤ %</w:t>
            </w:r>
            <w:r>
              <w:rPr>
                <w:sz w:val="18"/>
                <w:szCs w:val="18"/>
              </w:rPr>
              <w:t>6</w:t>
            </w:r>
          </w:p>
        </w:tc>
      </w:tr>
      <w:tr w:rsidR="001A5AB1" w:rsidRPr="00961A36" w14:paraId="7AA9A1AC" w14:textId="77777777" w:rsidTr="00CB48B7">
        <w:tc>
          <w:tcPr>
            <w:tcW w:w="10881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66DE5682" w14:textId="77777777" w:rsidR="001A5AB1" w:rsidRPr="00961A36" w:rsidRDefault="001A5AB1" w:rsidP="001A5AB1">
            <w:pPr>
              <w:rPr>
                <w:sz w:val="18"/>
                <w:szCs w:val="18"/>
              </w:rPr>
            </w:pPr>
            <w:r w:rsidRPr="00DF3D42">
              <w:rPr>
                <w:b/>
                <w:bCs/>
                <w:sz w:val="20"/>
                <w:szCs w:val="20"/>
              </w:rPr>
              <w:t>ÇIKIŞ</w:t>
            </w:r>
          </w:p>
        </w:tc>
      </w:tr>
      <w:tr w:rsidR="001A5AB1" w:rsidRPr="00961A36" w14:paraId="3C895A58" w14:textId="77777777" w:rsidTr="008730A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AC4BA1" w14:textId="77777777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 xml:space="preserve">Gerilim </w:t>
            </w:r>
          </w:p>
        </w:tc>
        <w:tc>
          <w:tcPr>
            <w:tcW w:w="80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DE3AF9" w14:textId="5194AE11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 xml:space="preserve">208 / 220 / 230 / 240 </w:t>
            </w:r>
            <w:proofErr w:type="spellStart"/>
            <w:r w:rsidRPr="00961A36">
              <w:rPr>
                <w:sz w:val="18"/>
                <w:szCs w:val="18"/>
              </w:rPr>
              <w:t>Vac</w:t>
            </w:r>
            <w:proofErr w:type="spellEnd"/>
            <w:r w:rsidR="00DB785F">
              <w:rPr>
                <w:sz w:val="18"/>
                <w:szCs w:val="18"/>
              </w:rPr>
              <w:t xml:space="preserve">. </w:t>
            </w:r>
            <w:r w:rsidRPr="00961A36">
              <w:rPr>
                <w:sz w:val="18"/>
                <w:szCs w:val="18"/>
              </w:rPr>
              <w:t>– LCD Panelden seçilebilir</w:t>
            </w:r>
          </w:p>
        </w:tc>
      </w:tr>
      <w:tr w:rsidR="001A5AB1" w:rsidRPr="00961A36" w14:paraId="29246A8C" w14:textId="77777777" w:rsidTr="008730A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C5BAD6B" w14:textId="77777777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Gerilim Regülasyonu</w:t>
            </w:r>
          </w:p>
        </w:tc>
        <w:tc>
          <w:tcPr>
            <w:tcW w:w="80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18DEB3" w14:textId="4FE69C2A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± %1</w:t>
            </w:r>
          </w:p>
        </w:tc>
      </w:tr>
      <w:tr w:rsidR="007E1E72" w:rsidRPr="00961A36" w14:paraId="4BCD4A16" w14:textId="77777777" w:rsidTr="008730A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183773" w14:textId="77777777" w:rsidR="007E1E72" w:rsidRPr="00DF3D42" w:rsidRDefault="007E1E72" w:rsidP="007E1E72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Frekans</w:t>
            </w:r>
          </w:p>
        </w:tc>
        <w:tc>
          <w:tcPr>
            <w:tcW w:w="80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1438A1" w14:textId="1420F8B4" w:rsidR="007E1E72" w:rsidRPr="00961A36" w:rsidRDefault="007E1E72" w:rsidP="007E1E72">
            <w:pPr>
              <w:jc w:val="center"/>
              <w:rPr>
                <w:sz w:val="18"/>
                <w:szCs w:val="18"/>
              </w:rPr>
            </w:pPr>
            <w:r w:rsidRPr="00751B11">
              <w:rPr>
                <w:sz w:val="18"/>
                <w:szCs w:val="18"/>
              </w:rPr>
              <w:t>45 ~ 55 Hz</w:t>
            </w:r>
            <w:r w:rsidR="009C6DA4">
              <w:rPr>
                <w:sz w:val="18"/>
                <w:szCs w:val="18"/>
              </w:rPr>
              <w:t>.</w:t>
            </w:r>
            <w:r w:rsidRPr="00751B11">
              <w:rPr>
                <w:sz w:val="18"/>
                <w:szCs w:val="18"/>
              </w:rPr>
              <w:t xml:space="preserve"> veya 55 ~ 65 Hz</w:t>
            </w:r>
            <w:r w:rsidR="009C6DA4">
              <w:rPr>
                <w:sz w:val="18"/>
                <w:szCs w:val="18"/>
              </w:rPr>
              <w:t>.</w:t>
            </w:r>
            <w:r w:rsidRPr="00751B11">
              <w:rPr>
                <w:sz w:val="18"/>
                <w:szCs w:val="18"/>
              </w:rPr>
              <w:t xml:space="preserve"> (Senkronize); 50 / 60 Hz ±0.1 Hz</w:t>
            </w:r>
            <w:r w:rsidR="009C6DA4">
              <w:rPr>
                <w:sz w:val="18"/>
                <w:szCs w:val="18"/>
              </w:rPr>
              <w:t>.</w:t>
            </w:r>
            <w:r w:rsidRPr="00751B11">
              <w:rPr>
                <w:sz w:val="18"/>
                <w:szCs w:val="18"/>
              </w:rPr>
              <w:t xml:space="preserve"> (Akü Modu)</w:t>
            </w:r>
          </w:p>
        </w:tc>
      </w:tr>
      <w:tr w:rsidR="001A5AB1" w:rsidRPr="00961A36" w14:paraId="19F300F0" w14:textId="77777777" w:rsidTr="008730A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DA0006A" w14:textId="387AB324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Dalga Şekli</w:t>
            </w:r>
            <w:r w:rsidR="00DB785F">
              <w:rPr>
                <w:b/>
                <w:bCs/>
                <w:sz w:val="18"/>
                <w:szCs w:val="18"/>
              </w:rPr>
              <w:t xml:space="preserve"> / Çıkış Güç Faktörü </w:t>
            </w:r>
          </w:p>
        </w:tc>
        <w:tc>
          <w:tcPr>
            <w:tcW w:w="80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E3CB4DB" w14:textId="43B318D2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Tam Sinüs</w:t>
            </w:r>
            <w:r w:rsidR="00DB785F">
              <w:rPr>
                <w:sz w:val="18"/>
                <w:szCs w:val="18"/>
              </w:rPr>
              <w:t xml:space="preserve"> / 1</w:t>
            </w:r>
          </w:p>
        </w:tc>
      </w:tr>
      <w:tr w:rsidR="001A5AB1" w:rsidRPr="00961A36" w14:paraId="387DC176" w14:textId="77777777" w:rsidTr="008730A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A77C6B0" w14:textId="77777777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DF3D42">
              <w:rPr>
                <w:b/>
                <w:bCs/>
                <w:sz w:val="18"/>
                <w:szCs w:val="18"/>
              </w:rPr>
              <w:t>Crest</w:t>
            </w:r>
            <w:proofErr w:type="spellEnd"/>
            <w:r w:rsidRPr="00DF3D42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F3D42">
              <w:rPr>
                <w:b/>
                <w:bCs/>
                <w:sz w:val="18"/>
                <w:szCs w:val="18"/>
              </w:rPr>
              <w:t>Factor</w:t>
            </w:r>
            <w:proofErr w:type="spellEnd"/>
          </w:p>
        </w:tc>
        <w:tc>
          <w:tcPr>
            <w:tcW w:w="80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00E1D11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3:1</w:t>
            </w:r>
          </w:p>
        </w:tc>
      </w:tr>
      <w:tr w:rsidR="001A5AB1" w:rsidRPr="00961A36" w14:paraId="3076B3DC" w14:textId="77777777" w:rsidTr="008730A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738CC2" w14:textId="724ED2FC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DF3D42">
              <w:rPr>
                <w:b/>
                <w:bCs/>
                <w:sz w:val="18"/>
                <w:szCs w:val="18"/>
              </w:rPr>
              <w:t>Harmonic</w:t>
            </w:r>
            <w:proofErr w:type="spellEnd"/>
            <w:r w:rsidRPr="00DF3D42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DF3D42">
              <w:rPr>
                <w:b/>
                <w:bCs/>
                <w:sz w:val="18"/>
                <w:szCs w:val="18"/>
              </w:rPr>
              <w:t>Distortion</w:t>
            </w:r>
            <w:proofErr w:type="spellEnd"/>
            <w:r w:rsidR="006F5B06"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="006F5B06">
              <w:rPr>
                <w:b/>
                <w:bCs/>
                <w:sz w:val="18"/>
                <w:szCs w:val="18"/>
              </w:rPr>
              <w:t>THDv</w:t>
            </w:r>
            <w:proofErr w:type="spellEnd"/>
            <w:r w:rsidR="006F5B06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80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EBBB21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Lineer Yükte ≤ %</w:t>
            </w:r>
            <w:proofErr w:type="gramStart"/>
            <w:r>
              <w:rPr>
                <w:sz w:val="18"/>
                <w:szCs w:val="18"/>
              </w:rPr>
              <w:t>2</w:t>
            </w:r>
            <w:r w:rsidRPr="00961A36">
              <w:rPr>
                <w:sz w:val="18"/>
                <w:szCs w:val="18"/>
              </w:rPr>
              <w:t xml:space="preserve"> ;</w:t>
            </w:r>
            <w:proofErr w:type="gramEnd"/>
            <w:r w:rsidRPr="00961A36">
              <w:rPr>
                <w:sz w:val="18"/>
                <w:szCs w:val="18"/>
              </w:rPr>
              <w:t xml:space="preserve"> Lineer </w:t>
            </w:r>
            <w:r>
              <w:rPr>
                <w:sz w:val="18"/>
                <w:szCs w:val="18"/>
              </w:rPr>
              <w:t xml:space="preserve">Olmayan </w:t>
            </w:r>
            <w:r w:rsidRPr="00961A36">
              <w:rPr>
                <w:sz w:val="18"/>
                <w:szCs w:val="18"/>
              </w:rPr>
              <w:t>Yükte ≤ %5</w:t>
            </w:r>
          </w:p>
        </w:tc>
      </w:tr>
      <w:tr w:rsidR="001A5AB1" w:rsidRPr="00961A36" w14:paraId="44775EE2" w14:textId="77777777" w:rsidTr="008730A5">
        <w:trPr>
          <w:trHeight w:val="124"/>
        </w:trPr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DED4B7" w14:textId="77777777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Transfer Zamanı</w:t>
            </w:r>
          </w:p>
        </w:tc>
        <w:tc>
          <w:tcPr>
            <w:tcW w:w="80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3934980" w14:textId="4FF1DA85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 xml:space="preserve">Şebekeden akü moduna; 0 </w:t>
            </w:r>
            <w:proofErr w:type="spellStart"/>
            <w:r w:rsidRPr="00961A36">
              <w:rPr>
                <w:sz w:val="18"/>
                <w:szCs w:val="18"/>
              </w:rPr>
              <w:t>ms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r w:rsidRPr="00961A36">
              <w:rPr>
                <w:sz w:val="18"/>
                <w:szCs w:val="18"/>
              </w:rPr>
              <w:t xml:space="preserve">İnvertörden Bypass moduna: 4 </w:t>
            </w:r>
            <w:proofErr w:type="spellStart"/>
            <w:r w:rsidRPr="00961A36">
              <w:rPr>
                <w:sz w:val="18"/>
                <w:szCs w:val="18"/>
              </w:rPr>
              <w:t>ms</w:t>
            </w:r>
            <w:proofErr w:type="spellEnd"/>
            <w:r>
              <w:rPr>
                <w:sz w:val="18"/>
                <w:szCs w:val="18"/>
              </w:rPr>
              <w:t xml:space="preserve"> (Tipik)</w:t>
            </w:r>
          </w:p>
        </w:tc>
      </w:tr>
      <w:tr w:rsidR="001A5AB1" w:rsidRPr="00961A36" w14:paraId="28D1B896" w14:textId="77777777" w:rsidTr="008730A5">
        <w:trPr>
          <w:trHeight w:val="227"/>
        </w:trPr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7FE476" w14:textId="77777777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Aşırı Yük Kapasitesi</w:t>
            </w:r>
          </w:p>
        </w:tc>
        <w:tc>
          <w:tcPr>
            <w:tcW w:w="80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6C4CF8" w14:textId="2BD40E8A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F6283E">
              <w:rPr>
                <w:sz w:val="18"/>
                <w:szCs w:val="18"/>
              </w:rPr>
              <w:t>%1</w:t>
            </w:r>
            <w:r w:rsidR="006F5B06">
              <w:rPr>
                <w:sz w:val="18"/>
                <w:szCs w:val="18"/>
              </w:rPr>
              <w:t>05</w:t>
            </w:r>
            <w:r w:rsidRPr="00F6283E">
              <w:rPr>
                <w:sz w:val="18"/>
                <w:szCs w:val="18"/>
              </w:rPr>
              <w:t xml:space="preserve"> ~ %1</w:t>
            </w:r>
            <w:r w:rsidR="006F5B06">
              <w:rPr>
                <w:sz w:val="18"/>
                <w:szCs w:val="18"/>
              </w:rPr>
              <w:t>25</w:t>
            </w:r>
            <w:r w:rsidRPr="00F6283E">
              <w:rPr>
                <w:sz w:val="18"/>
                <w:szCs w:val="18"/>
              </w:rPr>
              <w:t xml:space="preserve">: </w:t>
            </w:r>
            <w:r w:rsidR="006F5B06">
              <w:rPr>
                <w:sz w:val="18"/>
                <w:szCs w:val="18"/>
              </w:rPr>
              <w:t>1 Dk.</w:t>
            </w:r>
            <w:r w:rsidRPr="00F6283E">
              <w:rPr>
                <w:sz w:val="18"/>
                <w:szCs w:val="18"/>
              </w:rPr>
              <w:t xml:space="preserve"> (Bypass)</w:t>
            </w:r>
            <w:r>
              <w:rPr>
                <w:sz w:val="18"/>
                <w:szCs w:val="18"/>
              </w:rPr>
              <w:t xml:space="preserve"> / </w:t>
            </w:r>
            <w:r w:rsidRPr="00F6283E">
              <w:rPr>
                <w:sz w:val="18"/>
                <w:szCs w:val="18"/>
              </w:rPr>
              <w:t>%1</w:t>
            </w:r>
            <w:r w:rsidR="006F5B06">
              <w:rPr>
                <w:sz w:val="18"/>
                <w:szCs w:val="18"/>
              </w:rPr>
              <w:t>2</w:t>
            </w:r>
            <w:r w:rsidRPr="00F6283E">
              <w:rPr>
                <w:sz w:val="18"/>
                <w:szCs w:val="18"/>
              </w:rPr>
              <w:t>5 ~ %1</w:t>
            </w:r>
            <w:r w:rsidR="006F5B06">
              <w:rPr>
                <w:sz w:val="18"/>
                <w:szCs w:val="18"/>
              </w:rPr>
              <w:t>50</w:t>
            </w:r>
            <w:r w:rsidRPr="00F6283E">
              <w:rPr>
                <w:sz w:val="18"/>
                <w:szCs w:val="18"/>
              </w:rPr>
              <w:t xml:space="preserve">: </w:t>
            </w:r>
            <w:r w:rsidR="006F5B06">
              <w:rPr>
                <w:sz w:val="18"/>
                <w:szCs w:val="18"/>
              </w:rPr>
              <w:t>30 sn.</w:t>
            </w:r>
            <w:r w:rsidRPr="00F6283E">
              <w:rPr>
                <w:sz w:val="18"/>
                <w:szCs w:val="18"/>
              </w:rPr>
              <w:t xml:space="preserve"> (Bypass) </w:t>
            </w:r>
            <w:r>
              <w:rPr>
                <w:sz w:val="18"/>
                <w:szCs w:val="18"/>
              </w:rPr>
              <w:t>/</w:t>
            </w:r>
            <w:r w:rsidRPr="00F6283E">
              <w:rPr>
                <w:sz w:val="18"/>
                <w:szCs w:val="18"/>
              </w:rPr>
              <w:t xml:space="preserve">&gt;%150: 300ms </w:t>
            </w:r>
            <w:r>
              <w:rPr>
                <w:sz w:val="18"/>
                <w:szCs w:val="18"/>
              </w:rPr>
              <w:t>(Bypass)</w:t>
            </w:r>
          </w:p>
        </w:tc>
      </w:tr>
      <w:tr w:rsidR="001A5AB1" w:rsidRPr="00961A36" w14:paraId="5C4DA88E" w14:textId="77777777" w:rsidTr="00CB48B7">
        <w:trPr>
          <w:trHeight w:val="117"/>
        </w:trPr>
        <w:tc>
          <w:tcPr>
            <w:tcW w:w="10881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10A31AF3" w14:textId="77777777" w:rsidR="001A5AB1" w:rsidRPr="00DF3D42" w:rsidRDefault="001A5AB1" w:rsidP="001A5AB1">
            <w:pPr>
              <w:rPr>
                <w:b/>
                <w:bCs/>
                <w:sz w:val="20"/>
                <w:szCs w:val="20"/>
              </w:rPr>
            </w:pPr>
            <w:r w:rsidRPr="00DF3D42">
              <w:rPr>
                <w:b/>
                <w:bCs/>
                <w:sz w:val="20"/>
                <w:szCs w:val="20"/>
              </w:rPr>
              <w:t>VERİM</w:t>
            </w:r>
          </w:p>
        </w:tc>
      </w:tr>
      <w:tr w:rsidR="001A5AB1" w:rsidRPr="00961A36" w14:paraId="192248B7" w14:textId="77777777" w:rsidTr="008730A5">
        <w:trPr>
          <w:trHeight w:val="167"/>
        </w:trPr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4825FB" w14:textId="77777777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Ş</w:t>
            </w:r>
            <w:r>
              <w:rPr>
                <w:b/>
                <w:bCs/>
                <w:sz w:val="18"/>
                <w:szCs w:val="18"/>
              </w:rPr>
              <w:t>ebekeden Çalışma</w:t>
            </w:r>
          </w:p>
        </w:tc>
        <w:tc>
          <w:tcPr>
            <w:tcW w:w="283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CE5D238" w14:textId="0934B0C6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≥ %9</w:t>
            </w:r>
            <w:r w:rsidR="006F5B06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7BE857D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≥ %9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269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13C967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≥ %9</w:t>
            </w:r>
            <w:r>
              <w:rPr>
                <w:sz w:val="18"/>
                <w:szCs w:val="18"/>
              </w:rPr>
              <w:t>2</w:t>
            </w:r>
          </w:p>
        </w:tc>
      </w:tr>
      <w:tr w:rsidR="001A5AB1" w:rsidRPr="00961A36" w14:paraId="58E38907" w14:textId="77777777" w:rsidTr="008730A5">
        <w:trPr>
          <w:trHeight w:val="157"/>
        </w:trPr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34C5538" w14:textId="77777777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Aküden Çalışma</w:t>
            </w:r>
          </w:p>
        </w:tc>
        <w:tc>
          <w:tcPr>
            <w:tcW w:w="283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6E1CC9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≥ %8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55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55323E2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≥ %8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69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1947F47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≥ %87</w:t>
            </w:r>
          </w:p>
        </w:tc>
      </w:tr>
      <w:tr w:rsidR="001A5AB1" w:rsidRPr="00961A36" w14:paraId="0C565DD8" w14:textId="77777777" w:rsidTr="008730A5">
        <w:trPr>
          <w:trHeight w:val="187"/>
        </w:trPr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C0CC143" w14:textId="77777777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 xml:space="preserve">ECO </w:t>
            </w:r>
            <w:proofErr w:type="spellStart"/>
            <w:r>
              <w:rPr>
                <w:b/>
                <w:bCs/>
                <w:sz w:val="18"/>
                <w:szCs w:val="18"/>
              </w:rPr>
              <w:t>Mode</w:t>
            </w:r>
            <w:proofErr w:type="spellEnd"/>
          </w:p>
        </w:tc>
        <w:tc>
          <w:tcPr>
            <w:tcW w:w="283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05EFA84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≥ %9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55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BD3EE4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≥ %9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69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229FB9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≥ %9</w:t>
            </w:r>
            <w:r>
              <w:rPr>
                <w:sz w:val="18"/>
                <w:szCs w:val="18"/>
              </w:rPr>
              <w:t>7</w:t>
            </w:r>
          </w:p>
        </w:tc>
      </w:tr>
      <w:tr w:rsidR="001A5AB1" w:rsidRPr="00961A36" w14:paraId="7EB3FCEC" w14:textId="77777777" w:rsidTr="00CB48B7">
        <w:tc>
          <w:tcPr>
            <w:tcW w:w="10881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685ACE94" w14:textId="77777777" w:rsidR="001A5AB1" w:rsidRPr="00DF3D42" w:rsidRDefault="001A5AB1" w:rsidP="001A5AB1">
            <w:pPr>
              <w:rPr>
                <w:b/>
                <w:bCs/>
                <w:sz w:val="20"/>
                <w:szCs w:val="20"/>
              </w:rPr>
            </w:pPr>
            <w:r w:rsidRPr="00DF3D42">
              <w:rPr>
                <w:b/>
                <w:bCs/>
                <w:sz w:val="20"/>
                <w:szCs w:val="20"/>
              </w:rPr>
              <w:t>AKÜ</w:t>
            </w:r>
          </w:p>
        </w:tc>
      </w:tr>
      <w:tr w:rsidR="008730A5" w:rsidRPr="00961A36" w14:paraId="77B90244" w14:textId="77777777" w:rsidTr="008730A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9FADEEC" w14:textId="77777777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AKÜ Gerilimi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46E0E0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 xml:space="preserve">24 </w:t>
            </w:r>
            <w:proofErr w:type="spellStart"/>
            <w:r w:rsidRPr="00961A36">
              <w:rPr>
                <w:sz w:val="18"/>
                <w:szCs w:val="18"/>
              </w:rPr>
              <w:t>Vdc</w:t>
            </w:r>
            <w:proofErr w:type="spellEnd"/>
            <w:r w:rsidRPr="00961A3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Std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2D9C63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36 </w:t>
            </w:r>
            <w:proofErr w:type="spellStart"/>
            <w:r>
              <w:rPr>
                <w:sz w:val="18"/>
                <w:szCs w:val="18"/>
              </w:rPr>
              <w:t>Vdc</w:t>
            </w:r>
            <w:proofErr w:type="spellEnd"/>
            <w:r>
              <w:rPr>
                <w:sz w:val="18"/>
                <w:szCs w:val="18"/>
              </w:rPr>
              <w:t>. (H)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D53F7B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 xml:space="preserve">48 </w:t>
            </w:r>
            <w:proofErr w:type="spellStart"/>
            <w:r w:rsidRPr="00961A36">
              <w:rPr>
                <w:sz w:val="18"/>
                <w:szCs w:val="18"/>
              </w:rPr>
              <w:t>Vdc</w:t>
            </w:r>
            <w:proofErr w:type="spellEnd"/>
            <w:r w:rsidRPr="00961A3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Std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1F13064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72 </w:t>
            </w:r>
            <w:proofErr w:type="spellStart"/>
            <w:r>
              <w:rPr>
                <w:sz w:val="18"/>
                <w:szCs w:val="18"/>
              </w:rPr>
              <w:t>Vdc</w:t>
            </w:r>
            <w:proofErr w:type="spellEnd"/>
            <w:r>
              <w:rPr>
                <w:sz w:val="18"/>
                <w:szCs w:val="18"/>
              </w:rPr>
              <w:t>. (H)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A5CF2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 xml:space="preserve">72 </w:t>
            </w:r>
            <w:proofErr w:type="spellStart"/>
            <w:r w:rsidRPr="00961A36">
              <w:rPr>
                <w:sz w:val="18"/>
                <w:szCs w:val="18"/>
              </w:rPr>
              <w:t>Vdc</w:t>
            </w:r>
            <w:proofErr w:type="spellEnd"/>
            <w:r w:rsidRPr="00961A3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Std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2C8A0D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96 </w:t>
            </w:r>
            <w:proofErr w:type="spellStart"/>
            <w:r>
              <w:rPr>
                <w:sz w:val="18"/>
                <w:szCs w:val="18"/>
              </w:rPr>
              <w:t>Vdc</w:t>
            </w:r>
            <w:proofErr w:type="spellEnd"/>
            <w:r>
              <w:rPr>
                <w:sz w:val="18"/>
                <w:szCs w:val="18"/>
              </w:rPr>
              <w:t>. (H)</w:t>
            </w:r>
          </w:p>
        </w:tc>
      </w:tr>
      <w:tr w:rsidR="008730A5" w:rsidRPr="00961A36" w14:paraId="48982A8E" w14:textId="77777777" w:rsidTr="008730A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F98DA20" w14:textId="77777777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 xml:space="preserve">Akü Adet / Model 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F4B4FE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2*7 / 9 Ah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D07D64" w14:textId="521FFE6D" w:rsidR="001A5AB1" w:rsidRPr="00961A36" w:rsidRDefault="00EC0664" w:rsidP="001A5A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Adet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4674EC1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4*7 / 9 Ah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450B65" w14:textId="679FD95C" w:rsidR="001A5AB1" w:rsidRPr="00961A36" w:rsidRDefault="00EC0664" w:rsidP="001A5A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Adet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D2EDE5" w14:textId="77777777" w:rsidR="001A5AB1" w:rsidRPr="00961A36" w:rsidRDefault="001A5AB1" w:rsidP="001A5A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6*7 / 9 Ah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FD399D" w14:textId="73B6BD03" w:rsidR="001A5AB1" w:rsidRPr="00961A36" w:rsidRDefault="00EC0664" w:rsidP="001A5AB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0664">
              <w:rPr>
                <w:sz w:val="18"/>
                <w:szCs w:val="18"/>
              </w:rPr>
              <w:t>8 Adet</w:t>
            </w:r>
            <w:r w:rsidR="001A5AB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1A5AB1" w:rsidRPr="00961A36" w14:paraId="16698AD5" w14:textId="77777777" w:rsidTr="008730A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0A5606E" w14:textId="77777777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Akü Şarj Akımı (Standart Model)</w:t>
            </w:r>
          </w:p>
        </w:tc>
        <w:tc>
          <w:tcPr>
            <w:tcW w:w="80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712372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 xml:space="preserve">1 </w:t>
            </w:r>
            <w:proofErr w:type="spellStart"/>
            <w:r w:rsidRPr="00961A36">
              <w:rPr>
                <w:sz w:val="18"/>
                <w:szCs w:val="18"/>
              </w:rPr>
              <w:t>Amp</w:t>
            </w:r>
            <w:proofErr w:type="spellEnd"/>
            <w:r w:rsidRPr="00961A36">
              <w:rPr>
                <w:sz w:val="18"/>
                <w:szCs w:val="18"/>
              </w:rPr>
              <w:t>.</w:t>
            </w:r>
          </w:p>
        </w:tc>
      </w:tr>
      <w:tr w:rsidR="001A5AB1" w:rsidRPr="00961A36" w14:paraId="2C9898A9" w14:textId="77777777" w:rsidTr="008730A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FFCC9E" w14:textId="06AB6258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 xml:space="preserve">Akü Şarj Akımı (Uzun Süreli </w:t>
            </w:r>
            <w:r w:rsidR="00AE1453">
              <w:rPr>
                <w:b/>
                <w:bCs/>
                <w:sz w:val="18"/>
                <w:szCs w:val="18"/>
              </w:rPr>
              <w:t>L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80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59AEEE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 xml:space="preserve">6 </w:t>
            </w:r>
            <w:proofErr w:type="spellStart"/>
            <w:r w:rsidRPr="00961A36">
              <w:rPr>
                <w:sz w:val="18"/>
                <w:szCs w:val="18"/>
              </w:rPr>
              <w:t>Amp</w:t>
            </w:r>
            <w:proofErr w:type="spellEnd"/>
            <w:r w:rsidRPr="00961A36">
              <w:rPr>
                <w:sz w:val="18"/>
                <w:szCs w:val="18"/>
              </w:rPr>
              <w:t xml:space="preserve">. </w:t>
            </w:r>
          </w:p>
        </w:tc>
      </w:tr>
      <w:tr w:rsidR="001A5AB1" w:rsidRPr="00961A36" w14:paraId="67535C0F" w14:textId="77777777" w:rsidTr="008730A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2547B5" w14:textId="77777777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Akü Şarj Süresi</w:t>
            </w:r>
          </w:p>
        </w:tc>
        <w:tc>
          <w:tcPr>
            <w:tcW w:w="80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3CF36D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8 saatte</w:t>
            </w:r>
            <w:r>
              <w:rPr>
                <w:sz w:val="18"/>
                <w:szCs w:val="18"/>
              </w:rPr>
              <w:t>;</w:t>
            </w:r>
            <w:r w:rsidRPr="00961A36">
              <w:rPr>
                <w:sz w:val="18"/>
                <w:szCs w:val="18"/>
              </w:rPr>
              <w:t xml:space="preserve"> %</w:t>
            </w:r>
            <w:r>
              <w:rPr>
                <w:sz w:val="18"/>
                <w:szCs w:val="18"/>
              </w:rPr>
              <w:t>9</w:t>
            </w:r>
            <w:r w:rsidRPr="00961A36">
              <w:rPr>
                <w:sz w:val="18"/>
                <w:szCs w:val="18"/>
              </w:rPr>
              <w:t xml:space="preserve">0 </w:t>
            </w:r>
            <w:proofErr w:type="spellStart"/>
            <w:r w:rsidRPr="00961A36">
              <w:rPr>
                <w:sz w:val="18"/>
                <w:szCs w:val="18"/>
              </w:rPr>
              <w:t>capasite</w:t>
            </w:r>
            <w:proofErr w:type="spellEnd"/>
          </w:p>
        </w:tc>
      </w:tr>
      <w:tr w:rsidR="001A5AB1" w:rsidRPr="00961A36" w14:paraId="018BA14D" w14:textId="77777777" w:rsidTr="00CB48B7">
        <w:tc>
          <w:tcPr>
            <w:tcW w:w="10881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03FFA5E3" w14:textId="77777777" w:rsidR="001A5AB1" w:rsidRPr="00DF3D42" w:rsidRDefault="001A5AB1" w:rsidP="001A5AB1">
            <w:pPr>
              <w:rPr>
                <w:b/>
                <w:bCs/>
                <w:sz w:val="20"/>
                <w:szCs w:val="20"/>
              </w:rPr>
            </w:pPr>
            <w:r w:rsidRPr="00DF3D42">
              <w:rPr>
                <w:b/>
                <w:bCs/>
                <w:sz w:val="20"/>
                <w:szCs w:val="20"/>
              </w:rPr>
              <w:t>ALARMLAR</w:t>
            </w:r>
          </w:p>
        </w:tc>
      </w:tr>
      <w:tr w:rsidR="001A5AB1" w:rsidRPr="00961A36" w14:paraId="341EE717" w14:textId="77777777" w:rsidTr="008730A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B7C469" w14:textId="77777777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Şebeke Hatası</w:t>
            </w:r>
          </w:p>
        </w:tc>
        <w:tc>
          <w:tcPr>
            <w:tcW w:w="80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F6EE3F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F6283E">
              <w:rPr>
                <w:sz w:val="18"/>
                <w:szCs w:val="18"/>
              </w:rPr>
              <w:t xml:space="preserve">4sn’lik Periyotlarla Sesli Uyarı </w:t>
            </w:r>
          </w:p>
        </w:tc>
      </w:tr>
      <w:tr w:rsidR="001A5AB1" w:rsidRPr="00961A36" w14:paraId="798D20F0" w14:textId="77777777" w:rsidTr="008730A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942F1B" w14:textId="77777777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Akü Düşük</w:t>
            </w:r>
          </w:p>
        </w:tc>
        <w:tc>
          <w:tcPr>
            <w:tcW w:w="80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DFD8CD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F6283E">
              <w:rPr>
                <w:sz w:val="18"/>
                <w:szCs w:val="18"/>
              </w:rPr>
              <w:t xml:space="preserve">1sn’lik Periyotlarla Sesli Uyarı </w:t>
            </w:r>
          </w:p>
        </w:tc>
      </w:tr>
      <w:tr w:rsidR="001A5AB1" w:rsidRPr="00961A36" w14:paraId="783CD628" w14:textId="77777777" w:rsidTr="008730A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63589C1" w14:textId="77777777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Aşırı Yük</w:t>
            </w:r>
          </w:p>
        </w:tc>
        <w:tc>
          <w:tcPr>
            <w:tcW w:w="80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EF2809D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F6283E">
              <w:rPr>
                <w:sz w:val="18"/>
                <w:szCs w:val="18"/>
              </w:rPr>
              <w:t>1sn’lik Periyotlarla 2 Defa Sesli Uyarı</w:t>
            </w:r>
          </w:p>
        </w:tc>
      </w:tr>
      <w:tr w:rsidR="001A5AB1" w:rsidRPr="00961A36" w14:paraId="400EB2DA" w14:textId="77777777" w:rsidTr="008730A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0F0B58A" w14:textId="77777777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UPS Genel Hata</w:t>
            </w:r>
          </w:p>
        </w:tc>
        <w:tc>
          <w:tcPr>
            <w:tcW w:w="80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715676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F6283E">
              <w:rPr>
                <w:sz w:val="18"/>
                <w:szCs w:val="18"/>
              </w:rPr>
              <w:t>Sürekli Sesli Uyarı</w:t>
            </w:r>
          </w:p>
        </w:tc>
      </w:tr>
      <w:tr w:rsidR="006F5B06" w:rsidRPr="00961A36" w14:paraId="7778A6F8" w14:textId="77777777" w:rsidTr="008730A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37FE50" w14:textId="791461CC" w:rsidR="006F5B06" w:rsidRPr="00DF3D42" w:rsidRDefault="006F5B06" w:rsidP="001A5AB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Korumalar</w:t>
            </w:r>
          </w:p>
        </w:tc>
        <w:tc>
          <w:tcPr>
            <w:tcW w:w="80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241650" w14:textId="2F437625" w:rsidR="006F5B06" w:rsidRPr="00F6283E" w:rsidRDefault="006F5B06" w:rsidP="001A5A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Kısa Devre, Aşırı Yük, Aşırı Isı, Akü Derin Deşarj ve fan testi</w:t>
            </w:r>
          </w:p>
        </w:tc>
      </w:tr>
      <w:tr w:rsidR="001A5AB1" w:rsidRPr="00961A36" w14:paraId="2D4994F6" w14:textId="77777777" w:rsidTr="00CB48B7">
        <w:tc>
          <w:tcPr>
            <w:tcW w:w="10881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0EF021B3" w14:textId="77777777" w:rsidR="001A5AB1" w:rsidRPr="00DF3D42" w:rsidRDefault="001A5AB1" w:rsidP="001A5AB1">
            <w:pPr>
              <w:rPr>
                <w:b/>
                <w:bCs/>
                <w:sz w:val="20"/>
                <w:szCs w:val="20"/>
              </w:rPr>
            </w:pPr>
            <w:r w:rsidRPr="00DF3D42">
              <w:rPr>
                <w:b/>
                <w:bCs/>
                <w:sz w:val="20"/>
                <w:szCs w:val="20"/>
              </w:rPr>
              <w:t>ÇEVRE / HABERLEŞME / STANDARTLAR</w:t>
            </w:r>
          </w:p>
        </w:tc>
      </w:tr>
      <w:tr w:rsidR="001A5AB1" w:rsidRPr="00961A36" w14:paraId="17219484" w14:textId="77777777" w:rsidTr="008730A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E47F66" w14:textId="740F2DB0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Çalışma Sıcaklığı / Nem</w:t>
            </w:r>
            <w:r w:rsidR="00FF1452">
              <w:rPr>
                <w:b/>
                <w:bCs/>
                <w:sz w:val="18"/>
                <w:szCs w:val="18"/>
              </w:rPr>
              <w:t xml:space="preserve"> Koruma</w:t>
            </w:r>
          </w:p>
        </w:tc>
        <w:tc>
          <w:tcPr>
            <w:tcW w:w="80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F86AAF" w14:textId="3E3817DC" w:rsidR="001A5AB1" w:rsidRPr="00961A36" w:rsidRDefault="001A5AB1" w:rsidP="006F5B06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0 ˚C- 40 ˚C</w:t>
            </w:r>
            <w:r>
              <w:rPr>
                <w:sz w:val="18"/>
                <w:szCs w:val="18"/>
              </w:rPr>
              <w:t>-</w:t>
            </w:r>
            <w:r w:rsidRPr="00961A36">
              <w:rPr>
                <w:sz w:val="18"/>
                <w:szCs w:val="18"/>
              </w:rPr>
              <w:t>%20-%90 (</w:t>
            </w:r>
            <w:proofErr w:type="spellStart"/>
            <w:r w:rsidRPr="00961A36">
              <w:rPr>
                <w:sz w:val="18"/>
                <w:szCs w:val="18"/>
              </w:rPr>
              <w:t>Yoğunlaşmasız</w:t>
            </w:r>
            <w:proofErr w:type="spellEnd"/>
            <w:r w:rsidRPr="00961A36">
              <w:rPr>
                <w:sz w:val="18"/>
                <w:szCs w:val="18"/>
              </w:rPr>
              <w:t>)</w:t>
            </w:r>
            <w:r w:rsidR="006F5B06">
              <w:rPr>
                <w:sz w:val="18"/>
                <w:szCs w:val="18"/>
              </w:rPr>
              <w:t xml:space="preserve"> /</w:t>
            </w:r>
            <w:r w:rsidR="00FF1452">
              <w:rPr>
                <w:sz w:val="18"/>
                <w:szCs w:val="18"/>
              </w:rPr>
              <w:t xml:space="preserve"> IP20</w:t>
            </w:r>
          </w:p>
        </w:tc>
      </w:tr>
      <w:tr w:rsidR="001A5AB1" w:rsidRPr="00961A36" w14:paraId="7D5A344F" w14:textId="77777777" w:rsidTr="008730A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4B56BA" w14:textId="762A867C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Duyulabilir Gürültü</w:t>
            </w:r>
          </w:p>
        </w:tc>
        <w:tc>
          <w:tcPr>
            <w:tcW w:w="80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4B286A" w14:textId="315063BE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 xml:space="preserve">≤ </w:t>
            </w:r>
            <w:r>
              <w:rPr>
                <w:sz w:val="18"/>
                <w:szCs w:val="18"/>
              </w:rPr>
              <w:t>50</w:t>
            </w:r>
            <w:r w:rsidRPr="00961A36">
              <w:rPr>
                <w:sz w:val="18"/>
                <w:szCs w:val="18"/>
              </w:rPr>
              <w:t xml:space="preserve"> Db (1 metre mesafeden) </w:t>
            </w:r>
          </w:p>
        </w:tc>
      </w:tr>
      <w:tr w:rsidR="001A5AB1" w:rsidRPr="00961A36" w14:paraId="0DE60DF3" w14:textId="77777777" w:rsidTr="008730A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95B7AF" w14:textId="01D7E670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Standart RS 232</w:t>
            </w:r>
            <w:r w:rsidR="006F5B06">
              <w:rPr>
                <w:b/>
                <w:bCs/>
                <w:sz w:val="18"/>
                <w:szCs w:val="18"/>
              </w:rPr>
              <w:t>/</w:t>
            </w:r>
            <w:r w:rsidRPr="00DF3D42">
              <w:rPr>
                <w:b/>
                <w:bCs/>
                <w:sz w:val="18"/>
                <w:szCs w:val="18"/>
              </w:rPr>
              <w:t>USB</w:t>
            </w:r>
            <w:r>
              <w:rPr>
                <w:b/>
                <w:bCs/>
                <w:sz w:val="18"/>
                <w:szCs w:val="18"/>
              </w:rPr>
              <w:t xml:space="preserve"> (Opsiyonel)</w:t>
            </w:r>
          </w:p>
        </w:tc>
        <w:tc>
          <w:tcPr>
            <w:tcW w:w="80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B46726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961A36">
              <w:rPr>
                <w:sz w:val="18"/>
                <w:szCs w:val="18"/>
              </w:rPr>
              <w:t>Windows98/2000/2003/</w:t>
            </w:r>
            <w:proofErr w:type="spellStart"/>
            <w:r w:rsidRPr="00961A36">
              <w:rPr>
                <w:sz w:val="18"/>
                <w:szCs w:val="18"/>
              </w:rPr>
              <w:t>xp</w:t>
            </w:r>
            <w:proofErr w:type="spellEnd"/>
            <w:r w:rsidRPr="00961A36">
              <w:rPr>
                <w:sz w:val="18"/>
                <w:szCs w:val="18"/>
              </w:rPr>
              <w:t>/</w:t>
            </w:r>
            <w:proofErr w:type="spellStart"/>
            <w:r w:rsidRPr="00961A36">
              <w:rPr>
                <w:sz w:val="18"/>
                <w:szCs w:val="18"/>
              </w:rPr>
              <w:t>vista</w:t>
            </w:r>
            <w:proofErr w:type="spellEnd"/>
            <w:r w:rsidRPr="00961A36">
              <w:rPr>
                <w:sz w:val="18"/>
                <w:szCs w:val="18"/>
              </w:rPr>
              <w:t>/2008/7/8</w:t>
            </w:r>
          </w:p>
        </w:tc>
      </w:tr>
      <w:tr w:rsidR="001A5AB1" w:rsidRPr="00961A36" w14:paraId="289D37AB" w14:textId="77777777" w:rsidTr="008730A5"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DB1E18B" w14:textId="77777777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SNMP (Opsiyonel)</w:t>
            </w:r>
          </w:p>
        </w:tc>
        <w:tc>
          <w:tcPr>
            <w:tcW w:w="80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26692A" w14:textId="77777777" w:rsidR="001A5AB1" w:rsidRPr="00961A36" w:rsidRDefault="001A5AB1" w:rsidP="001A5AB1">
            <w:pPr>
              <w:jc w:val="center"/>
              <w:rPr>
                <w:sz w:val="18"/>
                <w:szCs w:val="18"/>
              </w:rPr>
            </w:pPr>
            <w:r w:rsidRPr="0004309A">
              <w:rPr>
                <w:sz w:val="18"/>
                <w:szCs w:val="18"/>
              </w:rPr>
              <w:t>SNMP Yöne</w:t>
            </w:r>
            <w:r>
              <w:rPr>
                <w:rFonts w:ascii="Tahoma" w:hAnsi="Tahoma" w:cs="Tahoma"/>
                <w:sz w:val="18"/>
                <w:szCs w:val="18"/>
              </w:rPr>
              <w:t>ti</w:t>
            </w:r>
            <w:r w:rsidRPr="0004309A">
              <w:rPr>
                <w:sz w:val="18"/>
                <w:szCs w:val="18"/>
              </w:rPr>
              <w:t>cisi ve Web Tarayıcı ile Güç Yön</w:t>
            </w:r>
            <w:r>
              <w:rPr>
                <w:sz w:val="18"/>
                <w:szCs w:val="18"/>
              </w:rPr>
              <w:t>eti</w:t>
            </w:r>
            <w:r w:rsidRPr="0004309A">
              <w:rPr>
                <w:sz w:val="18"/>
                <w:szCs w:val="18"/>
              </w:rPr>
              <w:t>mi</w:t>
            </w:r>
          </w:p>
        </w:tc>
      </w:tr>
      <w:tr w:rsidR="001A5AB1" w:rsidRPr="00961A36" w14:paraId="1D1D9F2B" w14:textId="77777777" w:rsidTr="008730A5">
        <w:trPr>
          <w:trHeight w:val="426"/>
        </w:trPr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6D5292" w14:textId="77777777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STANDARTLAR</w:t>
            </w:r>
          </w:p>
          <w:p w14:paraId="27056E67" w14:textId="77777777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79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692436" w14:textId="3B29BCDA" w:rsidR="001A5AB1" w:rsidRPr="00DB785F" w:rsidRDefault="001A5AB1" w:rsidP="001A5AB1">
            <w:pPr>
              <w:rPr>
                <w:sz w:val="18"/>
                <w:szCs w:val="18"/>
              </w:rPr>
            </w:pPr>
            <w:r w:rsidRPr="00DB785F">
              <w:rPr>
                <w:b/>
                <w:bCs/>
                <w:sz w:val="18"/>
                <w:szCs w:val="18"/>
              </w:rPr>
              <w:t>GÜVENLİK;</w:t>
            </w:r>
            <w:r w:rsidRPr="00DB785F">
              <w:rPr>
                <w:sz w:val="18"/>
                <w:szCs w:val="18"/>
              </w:rPr>
              <w:t xml:space="preserve"> IECEN62040-1, IECEN62477-1</w:t>
            </w:r>
          </w:p>
          <w:p w14:paraId="5A9EE755" w14:textId="26783F83" w:rsidR="001A5AB1" w:rsidRPr="00961A36" w:rsidRDefault="001A5AB1" w:rsidP="001A5AB1">
            <w:pPr>
              <w:rPr>
                <w:sz w:val="18"/>
                <w:szCs w:val="18"/>
              </w:rPr>
            </w:pPr>
            <w:r w:rsidRPr="00DB785F">
              <w:rPr>
                <w:b/>
                <w:bCs/>
                <w:sz w:val="18"/>
                <w:szCs w:val="18"/>
              </w:rPr>
              <w:t>EMC;</w:t>
            </w:r>
            <w:r w:rsidRPr="00DB785F">
              <w:rPr>
                <w:sz w:val="18"/>
                <w:szCs w:val="18"/>
              </w:rPr>
              <w:t xml:space="preserve"> IECEN62040-</w:t>
            </w:r>
            <w:proofErr w:type="gramStart"/>
            <w:r w:rsidRPr="00DB785F">
              <w:rPr>
                <w:sz w:val="18"/>
                <w:szCs w:val="18"/>
              </w:rPr>
              <w:t>2,IEC</w:t>
            </w:r>
            <w:proofErr w:type="gramEnd"/>
            <w:r w:rsidRPr="00DB785F">
              <w:rPr>
                <w:sz w:val="18"/>
                <w:szCs w:val="18"/>
              </w:rPr>
              <w:t>61000-4-</w:t>
            </w:r>
            <w:proofErr w:type="gramStart"/>
            <w:r w:rsidRPr="00DB785F">
              <w:rPr>
                <w:sz w:val="18"/>
                <w:szCs w:val="18"/>
              </w:rPr>
              <w:t>2,IEC</w:t>
            </w:r>
            <w:proofErr w:type="gramEnd"/>
            <w:r w:rsidRPr="00DB785F">
              <w:rPr>
                <w:sz w:val="18"/>
                <w:szCs w:val="18"/>
              </w:rPr>
              <w:t>61000-4-</w:t>
            </w:r>
            <w:proofErr w:type="gramStart"/>
            <w:r w:rsidRPr="00DB785F">
              <w:rPr>
                <w:sz w:val="18"/>
                <w:szCs w:val="18"/>
              </w:rPr>
              <w:t>3,IEC</w:t>
            </w:r>
            <w:proofErr w:type="gramEnd"/>
            <w:r w:rsidRPr="00DB785F">
              <w:rPr>
                <w:sz w:val="18"/>
                <w:szCs w:val="18"/>
              </w:rPr>
              <w:t>61000-4-</w:t>
            </w:r>
            <w:proofErr w:type="gramStart"/>
            <w:r w:rsidRPr="00DB785F">
              <w:rPr>
                <w:sz w:val="18"/>
                <w:szCs w:val="18"/>
              </w:rPr>
              <w:t>4,IEC</w:t>
            </w:r>
            <w:proofErr w:type="gramEnd"/>
            <w:r w:rsidRPr="00DB785F">
              <w:rPr>
                <w:sz w:val="18"/>
                <w:szCs w:val="18"/>
              </w:rPr>
              <w:t>61000-4-</w:t>
            </w:r>
            <w:proofErr w:type="gramStart"/>
            <w:r w:rsidRPr="00DB785F">
              <w:rPr>
                <w:sz w:val="18"/>
                <w:szCs w:val="18"/>
              </w:rPr>
              <w:t>5,IEC</w:t>
            </w:r>
            <w:proofErr w:type="gramEnd"/>
            <w:r w:rsidRPr="00DB785F">
              <w:rPr>
                <w:sz w:val="18"/>
                <w:szCs w:val="18"/>
              </w:rPr>
              <w:t>61000-4-</w:t>
            </w:r>
            <w:proofErr w:type="gramStart"/>
            <w:r w:rsidRPr="00DB785F">
              <w:rPr>
                <w:sz w:val="18"/>
                <w:szCs w:val="18"/>
              </w:rPr>
              <w:t>6,IEC</w:t>
            </w:r>
            <w:proofErr w:type="gramEnd"/>
            <w:r w:rsidRPr="00DB785F">
              <w:rPr>
                <w:sz w:val="18"/>
                <w:szCs w:val="18"/>
              </w:rPr>
              <w:t>61000-4-8</w:t>
            </w:r>
          </w:p>
        </w:tc>
      </w:tr>
      <w:tr w:rsidR="001A5AB1" w:rsidRPr="00961A36" w14:paraId="2524CD60" w14:textId="77777777" w:rsidTr="00CB48B7">
        <w:trPr>
          <w:trHeight w:val="162"/>
        </w:trPr>
        <w:tc>
          <w:tcPr>
            <w:tcW w:w="10881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146FEEB2" w14:textId="77777777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 w:rsidRPr="007C2AD6">
              <w:rPr>
                <w:b/>
                <w:bCs/>
                <w:sz w:val="20"/>
                <w:szCs w:val="20"/>
              </w:rPr>
              <w:t>BOYUTLAR</w:t>
            </w:r>
          </w:p>
        </w:tc>
      </w:tr>
      <w:tr w:rsidR="001A5AB1" w:rsidRPr="00961A36" w14:paraId="67741047" w14:textId="77777777" w:rsidTr="008730A5">
        <w:trPr>
          <w:trHeight w:val="232"/>
        </w:trPr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FE7A3E2" w14:textId="34D52DA8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Boyutlar (</w:t>
            </w:r>
            <w:proofErr w:type="spellStart"/>
            <w:r w:rsidRPr="00DF3D42">
              <w:rPr>
                <w:b/>
                <w:bCs/>
                <w:sz w:val="18"/>
                <w:szCs w:val="18"/>
              </w:rPr>
              <w:t>GxDxY</w:t>
            </w:r>
            <w:proofErr w:type="spellEnd"/>
            <w:r w:rsidRPr="00DF3D42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83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86DDEF" w14:textId="15E23D2C" w:rsidR="001A5AB1" w:rsidRPr="00FF1452" w:rsidRDefault="008730A5" w:rsidP="001A5AB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440</w:t>
            </w:r>
            <w:r w:rsidR="00FF1452" w:rsidRPr="00FF1452">
              <w:rPr>
                <w:sz w:val="16"/>
                <w:szCs w:val="16"/>
              </w:rPr>
              <w:t>x3</w:t>
            </w:r>
            <w:r>
              <w:rPr>
                <w:sz w:val="16"/>
                <w:szCs w:val="16"/>
              </w:rPr>
              <w:t>3</w:t>
            </w:r>
            <w:r w:rsidR="000B72C8">
              <w:rPr>
                <w:sz w:val="16"/>
                <w:szCs w:val="16"/>
              </w:rPr>
              <w:t>0</w:t>
            </w:r>
            <w:r w:rsidR="00FF1452" w:rsidRPr="00FF1452">
              <w:rPr>
                <w:sz w:val="16"/>
                <w:szCs w:val="16"/>
              </w:rPr>
              <w:t>x</w:t>
            </w:r>
            <w:r>
              <w:rPr>
                <w:sz w:val="16"/>
                <w:szCs w:val="16"/>
              </w:rPr>
              <w:t>88</w:t>
            </w:r>
            <w:r w:rsidR="00FF1452" w:rsidRPr="00FF1452">
              <w:rPr>
                <w:sz w:val="16"/>
                <w:szCs w:val="16"/>
              </w:rPr>
              <w:t>(S)</w:t>
            </w:r>
            <w:r w:rsidR="00FF1452">
              <w:rPr>
                <w:sz w:val="16"/>
                <w:szCs w:val="16"/>
              </w:rPr>
              <w:t xml:space="preserve"> </w:t>
            </w:r>
            <w:r w:rsidR="00FF1452" w:rsidRPr="00FF1452">
              <w:rPr>
                <w:sz w:val="16"/>
                <w:szCs w:val="16"/>
              </w:rPr>
              <w:t xml:space="preserve">/ </w:t>
            </w:r>
            <w:r>
              <w:rPr>
                <w:sz w:val="16"/>
                <w:szCs w:val="16"/>
              </w:rPr>
              <w:t>440</w:t>
            </w:r>
            <w:r w:rsidR="00FF1452" w:rsidRPr="00FF1452">
              <w:rPr>
                <w:sz w:val="16"/>
                <w:szCs w:val="16"/>
              </w:rPr>
              <w:t>x</w:t>
            </w:r>
            <w:r>
              <w:rPr>
                <w:sz w:val="16"/>
                <w:szCs w:val="16"/>
              </w:rPr>
              <w:t>468</w:t>
            </w:r>
            <w:r w:rsidR="00FF1452" w:rsidRPr="00FF1452">
              <w:rPr>
                <w:sz w:val="16"/>
                <w:szCs w:val="16"/>
              </w:rPr>
              <w:t>x</w:t>
            </w:r>
            <w:r>
              <w:rPr>
                <w:sz w:val="16"/>
                <w:szCs w:val="16"/>
              </w:rPr>
              <w:t>88</w:t>
            </w:r>
            <w:r w:rsidR="00FF1452" w:rsidRPr="00FF1452">
              <w:rPr>
                <w:sz w:val="16"/>
                <w:szCs w:val="16"/>
              </w:rPr>
              <w:t>(L)</w:t>
            </w:r>
          </w:p>
        </w:tc>
        <w:tc>
          <w:tcPr>
            <w:tcW w:w="255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FCE295" w14:textId="3ECC3677" w:rsidR="001A5AB1" w:rsidRPr="00FF1452" w:rsidRDefault="00FF1452" w:rsidP="001A5AB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8730A5">
              <w:rPr>
                <w:sz w:val="16"/>
                <w:szCs w:val="16"/>
              </w:rPr>
              <w:t>40</w:t>
            </w:r>
            <w:r w:rsidRPr="00FF1452">
              <w:rPr>
                <w:sz w:val="16"/>
                <w:szCs w:val="16"/>
              </w:rPr>
              <w:t>x</w:t>
            </w:r>
            <w:r>
              <w:rPr>
                <w:sz w:val="16"/>
                <w:szCs w:val="16"/>
              </w:rPr>
              <w:t>4</w:t>
            </w:r>
            <w:r w:rsidR="008730A5">
              <w:rPr>
                <w:sz w:val="16"/>
                <w:szCs w:val="16"/>
              </w:rPr>
              <w:t>30</w:t>
            </w:r>
            <w:r w:rsidRPr="00FF1452">
              <w:rPr>
                <w:sz w:val="16"/>
                <w:szCs w:val="16"/>
              </w:rPr>
              <w:t>x</w:t>
            </w:r>
            <w:r w:rsidR="008730A5">
              <w:rPr>
                <w:sz w:val="16"/>
                <w:szCs w:val="16"/>
              </w:rPr>
              <w:t>88</w:t>
            </w:r>
            <w:r w:rsidRPr="00FF1452">
              <w:rPr>
                <w:sz w:val="16"/>
                <w:szCs w:val="16"/>
              </w:rPr>
              <w:t>(S)</w:t>
            </w:r>
            <w:r>
              <w:rPr>
                <w:sz w:val="16"/>
                <w:szCs w:val="16"/>
              </w:rPr>
              <w:t xml:space="preserve"> </w:t>
            </w:r>
            <w:r w:rsidRPr="00FF1452">
              <w:rPr>
                <w:sz w:val="16"/>
                <w:szCs w:val="16"/>
              </w:rPr>
              <w:t xml:space="preserve">/ </w:t>
            </w:r>
            <w:r w:rsidR="008730A5">
              <w:rPr>
                <w:sz w:val="16"/>
                <w:szCs w:val="16"/>
              </w:rPr>
              <w:t>440</w:t>
            </w:r>
            <w:r w:rsidRPr="00FF1452">
              <w:rPr>
                <w:sz w:val="16"/>
                <w:szCs w:val="16"/>
              </w:rPr>
              <w:t>x</w:t>
            </w:r>
            <w:r>
              <w:rPr>
                <w:sz w:val="16"/>
                <w:szCs w:val="16"/>
              </w:rPr>
              <w:t>4</w:t>
            </w:r>
            <w:r w:rsidR="008730A5">
              <w:rPr>
                <w:sz w:val="16"/>
                <w:szCs w:val="16"/>
              </w:rPr>
              <w:t>68</w:t>
            </w:r>
            <w:r w:rsidRPr="00FF1452">
              <w:rPr>
                <w:sz w:val="16"/>
                <w:szCs w:val="16"/>
              </w:rPr>
              <w:t>x</w:t>
            </w:r>
            <w:r w:rsidR="008730A5">
              <w:rPr>
                <w:sz w:val="16"/>
                <w:szCs w:val="16"/>
              </w:rPr>
              <w:t>88</w:t>
            </w:r>
            <w:r w:rsidRPr="00FF1452">
              <w:rPr>
                <w:sz w:val="16"/>
                <w:szCs w:val="16"/>
              </w:rPr>
              <w:t>(L)</w:t>
            </w:r>
          </w:p>
        </w:tc>
        <w:tc>
          <w:tcPr>
            <w:tcW w:w="269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48D2FEA" w14:textId="4C0302F5" w:rsidR="001A5AB1" w:rsidRPr="00FF1452" w:rsidRDefault="008730A5" w:rsidP="001A5AB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440</w:t>
            </w:r>
            <w:r w:rsidR="00FF1452" w:rsidRPr="00FF1452">
              <w:rPr>
                <w:sz w:val="16"/>
                <w:szCs w:val="16"/>
              </w:rPr>
              <w:t>x</w:t>
            </w:r>
            <w:r>
              <w:rPr>
                <w:sz w:val="16"/>
                <w:szCs w:val="16"/>
              </w:rPr>
              <w:t>560</w:t>
            </w:r>
            <w:r w:rsidR="00FF1452" w:rsidRPr="00FF1452">
              <w:rPr>
                <w:sz w:val="16"/>
                <w:szCs w:val="16"/>
              </w:rPr>
              <w:t>x</w:t>
            </w:r>
            <w:r>
              <w:rPr>
                <w:sz w:val="16"/>
                <w:szCs w:val="16"/>
              </w:rPr>
              <w:t>88</w:t>
            </w:r>
            <w:r w:rsidR="00FF1452" w:rsidRPr="00FF1452">
              <w:rPr>
                <w:sz w:val="16"/>
                <w:szCs w:val="16"/>
              </w:rPr>
              <w:t>(S)</w:t>
            </w:r>
            <w:r w:rsidR="00FF1452">
              <w:rPr>
                <w:sz w:val="16"/>
                <w:szCs w:val="16"/>
              </w:rPr>
              <w:t xml:space="preserve"> </w:t>
            </w:r>
            <w:r w:rsidR="00FF1452" w:rsidRPr="00FF1452">
              <w:rPr>
                <w:sz w:val="16"/>
                <w:szCs w:val="16"/>
              </w:rPr>
              <w:t xml:space="preserve">/ </w:t>
            </w:r>
            <w:r>
              <w:rPr>
                <w:sz w:val="16"/>
                <w:szCs w:val="16"/>
              </w:rPr>
              <w:t>440</w:t>
            </w:r>
            <w:r w:rsidRPr="00FF1452">
              <w:rPr>
                <w:sz w:val="16"/>
                <w:szCs w:val="16"/>
              </w:rPr>
              <w:t>x</w:t>
            </w:r>
            <w:r>
              <w:rPr>
                <w:sz w:val="16"/>
                <w:szCs w:val="16"/>
              </w:rPr>
              <w:t>468</w:t>
            </w:r>
            <w:r w:rsidRPr="00FF1452">
              <w:rPr>
                <w:sz w:val="16"/>
                <w:szCs w:val="16"/>
              </w:rPr>
              <w:t>x</w:t>
            </w:r>
            <w:r>
              <w:rPr>
                <w:sz w:val="16"/>
                <w:szCs w:val="16"/>
              </w:rPr>
              <w:t>88</w:t>
            </w:r>
            <w:r w:rsidRPr="00FF1452">
              <w:rPr>
                <w:sz w:val="16"/>
                <w:szCs w:val="16"/>
              </w:rPr>
              <w:t>(L)</w:t>
            </w:r>
          </w:p>
        </w:tc>
      </w:tr>
      <w:tr w:rsidR="00FF1452" w:rsidRPr="00961A36" w14:paraId="0D8C7568" w14:textId="77777777" w:rsidTr="008730A5">
        <w:trPr>
          <w:trHeight w:val="107"/>
        </w:trPr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A15FC3" w14:textId="09F8082B" w:rsidR="00FF1452" w:rsidRPr="00DF3D42" w:rsidRDefault="00FF1452" w:rsidP="00FF1452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Ambalajlı Boyutlar (</w:t>
            </w:r>
            <w:proofErr w:type="spellStart"/>
            <w:r w:rsidRPr="00DF3D42">
              <w:rPr>
                <w:b/>
                <w:bCs/>
                <w:sz w:val="18"/>
                <w:szCs w:val="18"/>
              </w:rPr>
              <w:t>GxDxY</w:t>
            </w:r>
            <w:proofErr w:type="spellEnd"/>
            <w:r w:rsidRPr="00DF3D42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83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E3B23A" w14:textId="22960E24" w:rsidR="00FF1452" w:rsidRPr="00FF1452" w:rsidRDefault="008730A5" w:rsidP="00FF145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598</w:t>
            </w:r>
            <w:r w:rsidR="00FF1452" w:rsidRPr="00FF1452">
              <w:rPr>
                <w:sz w:val="16"/>
                <w:szCs w:val="16"/>
              </w:rPr>
              <w:t>x</w:t>
            </w:r>
            <w:r>
              <w:rPr>
                <w:sz w:val="16"/>
                <w:szCs w:val="16"/>
              </w:rPr>
              <w:t>428</w:t>
            </w:r>
            <w:r w:rsidR="00FF1452" w:rsidRPr="00FF1452">
              <w:rPr>
                <w:sz w:val="16"/>
                <w:szCs w:val="16"/>
              </w:rPr>
              <w:t>x</w:t>
            </w:r>
            <w:r>
              <w:rPr>
                <w:sz w:val="16"/>
                <w:szCs w:val="16"/>
              </w:rPr>
              <w:t>194</w:t>
            </w:r>
            <w:r w:rsidR="00FF1452" w:rsidRPr="00FF1452">
              <w:rPr>
                <w:sz w:val="16"/>
                <w:szCs w:val="16"/>
              </w:rPr>
              <w:t>(S)</w:t>
            </w:r>
            <w:r w:rsidR="00FF1452">
              <w:rPr>
                <w:sz w:val="16"/>
                <w:szCs w:val="16"/>
              </w:rPr>
              <w:t xml:space="preserve"> </w:t>
            </w:r>
            <w:r w:rsidR="00FF1452" w:rsidRPr="00FF1452">
              <w:rPr>
                <w:sz w:val="16"/>
                <w:szCs w:val="16"/>
              </w:rPr>
              <w:t xml:space="preserve">/ </w:t>
            </w:r>
            <w:r>
              <w:rPr>
                <w:sz w:val="16"/>
                <w:szCs w:val="16"/>
              </w:rPr>
              <w:t>545</w:t>
            </w:r>
            <w:r w:rsidR="00FF1452">
              <w:rPr>
                <w:sz w:val="16"/>
                <w:szCs w:val="16"/>
              </w:rPr>
              <w:t>x</w:t>
            </w:r>
            <w:r>
              <w:rPr>
                <w:sz w:val="16"/>
                <w:szCs w:val="16"/>
              </w:rPr>
              <w:t>592</w:t>
            </w:r>
            <w:r w:rsidR="00FF1452">
              <w:rPr>
                <w:sz w:val="16"/>
                <w:szCs w:val="16"/>
              </w:rPr>
              <w:t>x</w:t>
            </w:r>
            <w:r>
              <w:rPr>
                <w:sz w:val="16"/>
                <w:szCs w:val="16"/>
              </w:rPr>
              <w:t>201</w:t>
            </w:r>
            <w:r w:rsidR="00FF1452" w:rsidRPr="00FF1452">
              <w:rPr>
                <w:sz w:val="16"/>
                <w:szCs w:val="16"/>
              </w:rPr>
              <w:t>(L)</w:t>
            </w:r>
          </w:p>
        </w:tc>
        <w:tc>
          <w:tcPr>
            <w:tcW w:w="255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939349B" w14:textId="3C304683" w:rsidR="00FF1452" w:rsidRPr="00FF1452" w:rsidRDefault="008730A5" w:rsidP="00FF145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545</w:t>
            </w:r>
            <w:r w:rsidR="00FF1452" w:rsidRPr="00FF1452">
              <w:rPr>
                <w:sz w:val="16"/>
                <w:szCs w:val="16"/>
              </w:rPr>
              <w:t>x</w:t>
            </w:r>
            <w:r w:rsidR="00FF1452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60</w:t>
            </w:r>
            <w:r w:rsidR="00FF1452" w:rsidRPr="00FF1452">
              <w:rPr>
                <w:sz w:val="16"/>
                <w:szCs w:val="16"/>
              </w:rPr>
              <w:t>x</w:t>
            </w:r>
            <w:r>
              <w:rPr>
                <w:sz w:val="16"/>
                <w:szCs w:val="16"/>
              </w:rPr>
              <w:t>201</w:t>
            </w:r>
            <w:r w:rsidR="00FF1452" w:rsidRPr="00FF1452">
              <w:rPr>
                <w:sz w:val="16"/>
                <w:szCs w:val="16"/>
              </w:rPr>
              <w:t>(S)</w:t>
            </w:r>
            <w:r w:rsidR="00FF1452">
              <w:rPr>
                <w:sz w:val="16"/>
                <w:szCs w:val="16"/>
              </w:rPr>
              <w:t xml:space="preserve"> </w:t>
            </w:r>
            <w:r w:rsidR="00FF1452" w:rsidRPr="00FF1452">
              <w:rPr>
                <w:sz w:val="16"/>
                <w:szCs w:val="16"/>
              </w:rPr>
              <w:t xml:space="preserve">/ </w:t>
            </w:r>
            <w:r>
              <w:rPr>
                <w:sz w:val="16"/>
                <w:szCs w:val="16"/>
              </w:rPr>
              <w:t>545</w:t>
            </w:r>
            <w:r w:rsidR="00FF1452">
              <w:rPr>
                <w:sz w:val="16"/>
                <w:szCs w:val="16"/>
              </w:rPr>
              <w:t>x5</w:t>
            </w:r>
            <w:r>
              <w:rPr>
                <w:sz w:val="16"/>
                <w:szCs w:val="16"/>
              </w:rPr>
              <w:t>92</w:t>
            </w:r>
            <w:r w:rsidR="00FF1452">
              <w:rPr>
                <w:sz w:val="16"/>
                <w:szCs w:val="16"/>
              </w:rPr>
              <w:t>x</w:t>
            </w:r>
            <w:r>
              <w:rPr>
                <w:sz w:val="16"/>
                <w:szCs w:val="16"/>
              </w:rPr>
              <w:t>201</w:t>
            </w:r>
            <w:r w:rsidR="00FF1452" w:rsidRPr="00FF1452">
              <w:rPr>
                <w:sz w:val="16"/>
                <w:szCs w:val="16"/>
              </w:rPr>
              <w:t>(L)</w:t>
            </w:r>
          </w:p>
        </w:tc>
        <w:tc>
          <w:tcPr>
            <w:tcW w:w="269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A420D6" w14:textId="05081932" w:rsidR="00FF1452" w:rsidRPr="00FF1452" w:rsidRDefault="008730A5" w:rsidP="00FF145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590</w:t>
            </w:r>
            <w:r w:rsidR="00FF1452" w:rsidRPr="00FF1452">
              <w:rPr>
                <w:sz w:val="16"/>
                <w:szCs w:val="16"/>
              </w:rPr>
              <w:t>x</w:t>
            </w:r>
            <w:r>
              <w:rPr>
                <w:sz w:val="16"/>
                <w:szCs w:val="16"/>
              </w:rPr>
              <w:t>690</w:t>
            </w:r>
            <w:r w:rsidR="00FF1452" w:rsidRPr="00FF1452">
              <w:rPr>
                <w:sz w:val="16"/>
                <w:szCs w:val="16"/>
              </w:rPr>
              <w:t>x</w:t>
            </w:r>
            <w:r>
              <w:rPr>
                <w:sz w:val="16"/>
                <w:szCs w:val="16"/>
              </w:rPr>
              <w:t>201</w:t>
            </w:r>
            <w:r w:rsidR="00FF1452" w:rsidRPr="00FF1452">
              <w:rPr>
                <w:sz w:val="16"/>
                <w:szCs w:val="16"/>
              </w:rPr>
              <w:t>(S)</w:t>
            </w:r>
            <w:r w:rsidR="00FF1452">
              <w:rPr>
                <w:sz w:val="16"/>
                <w:szCs w:val="16"/>
              </w:rPr>
              <w:t xml:space="preserve"> </w:t>
            </w:r>
            <w:r w:rsidR="00FF1452" w:rsidRPr="00FF1452">
              <w:rPr>
                <w:sz w:val="16"/>
                <w:szCs w:val="16"/>
              </w:rPr>
              <w:t xml:space="preserve">/ </w:t>
            </w:r>
            <w:r>
              <w:rPr>
                <w:sz w:val="16"/>
                <w:szCs w:val="16"/>
              </w:rPr>
              <w:t>590</w:t>
            </w:r>
            <w:r w:rsidR="00FF1452" w:rsidRPr="00FF1452">
              <w:rPr>
                <w:sz w:val="16"/>
                <w:szCs w:val="16"/>
              </w:rPr>
              <w:t>x</w:t>
            </w:r>
            <w:r w:rsidR="00FF1452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92</w:t>
            </w:r>
            <w:r w:rsidR="00FF1452" w:rsidRPr="00FF1452">
              <w:rPr>
                <w:sz w:val="16"/>
                <w:szCs w:val="16"/>
              </w:rPr>
              <w:t>x</w:t>
            </w:r>
            <w:r>
              <w:rPr>
                <w:sz w:val="16"/>
                <w:szCs w:val="16"/>
              </w:rPr>
              <w:t>201</w:t>
            </w:r>
            <w:r w:rsidR="00FF1452" w:rsidRPr="00FF1452">
              <w:rPr>
                <w:sz w:val="16"/>
                <w:szCs w:val="16"/>
              </w:rPr>
              <w:t>(L)</w:t>
            </w:r>
          </w:p>
        </w:tc>
      </w:tr>
      <w:tr w:rsidR="001A5AB1" w:rsidRPr="00961A36" w14:paraId="1D033DA4" w14:textId="77777777" w:rsidTr="008730A5">
        <w:trPr>
          <w:trHeight w:val="222"/>
        </w:trPr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080CB14" w14:textId="2A896427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Net Ağırlık (Kg</w:t>
            </w:r>
            <w:r w:rsidR="009C6DA4">
              <w:rPr>
                <w:b/>
                <w:bCs/>
                <w:sz w:val="18"/>
                <w:szCs w:val="18"/>
              </w:rPr>
              <w:t>.</w:t>
            </w:r>
            <w:r w:rsidRPr="00DF3D42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83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FBB63A" w14:textId="779C5FEF" w:rsidR="001A5AB1" w:rsidRPr="00FF1452" w:rsidRDefault="00FF1452" w:rsidP="001A5AB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8730A5">
              <w:rPr>
                <w:sz w:val="16"/>
                <w:szCs w:val="16"/>
              </w:rPr>
              <w:t>0,6</w:t>
            </w:r>
            <w:r>
              <w:rPr>
                <w:sz w:val="16"/>
                <w:szCs w:val="16"/>
              </w:rPr>
              <w:t xml:space="preserve">(S) / </w:t>
            </w:r>
            <w:r w:rsidR="008730A5">
              <w:rPr>
                <w:sz w:val="16"/>
                <w:szCs w:val="16"/>
              </w:rPr>
              <w:t>7,6</w:t>
            </w:r>
            <w:r>
              <w:rPr>
                <w:sz w:val="16"/>
                <w:szCs w:val="16"/>
              </w:rPr>
              <w:t>(L)</w:t>
            </w:r>
          </w:p>
        </w:tc>
        <w:tc>
          <w:tcPr>
            <w:tcW w:w="255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E8AA17E" w14:textId="50161D27" w:rsidR="001A5AB1" w:rsidRPr="00FF1452" w:rsidRDefault="00FF1452" w:rsidP="001A5AB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8730A5">
              <w:rPr>
                <w:sz w:val="16"/>
                <w:szCs w:val="16"/>
              </w:rPr>
              <w:t>8,7</w:t>
            </w:r>
            <w:r>
              <w:rPr>
                <w:sz w:val="16"/>
                <w:szCs w:val="16"/>
              </w:rPr>
              <w:t xml:space="preserve">(S) / </w:t>
            </w:r>
            <w:r w:rsidR="008730A5">
              <w:rPr>
                <w:sz w:val="16"/>
                <w:szCs w:val="16"/>
              </w:rPr>
              <w:t>9,7</w:t>
            </w:r>
            <w:r>
              <w:rPr>
                <w:sz w:val="16"/>
                <w:szCs w:val="16"/>
              </w:rPr>
              <w:t>(L)</w:t>
            </w:r>
          </w:p>
        </w:tc>
        <w:tc>
          <w:tcPr>
            <w:tcW w:w="269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62311F" w14:textId="2C64C8BB" w:rsidR="001A5AB1" w:rsidRPr="00FF1452" w:rsidRDefault="00FF1452" w:rsidP="001A5AB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8730A5">
              <w:rPr>
                <w:sz w:val="16"/>
                <w:szCs w:val="16"/>
              </w:rPr>
              <w:t>6,8</w:t>
            </w:r>
            <w:r>
              <w:rPr>
                <w:sz w:val="16"/>
                <w:szCs w:val="16"/>
              </w:rPr>
              <w:t>(S) / 1</w:t>
            </w:r>
            <w:r w:rsidR="008730A5">
              <w:rPr>
                <w:sz w:val="16"/>
                <w:szCs w:val="16"/>
              </w:rPr>
              <w:t>0,1</w:t>
            </w:r>
            <w:r>
              <w:rPr>
                <w:sz w:val="16"/>
                <w:szCs w:val="16"/>
              </w:rPr>
              <w:t>(L)</w:t>
            </w:r>
          </w:p>
        </w:tc>
      </w:tr>
      <w:tr w:rsidR="001A5AB1" w:rsidRPr="00961A36" w14:paraId="63E01048" w14:textId="77777777" w:rsidTr="008730A5">
        <w:trPr>
          <w:trHeight w:val="244"/>
        </w:trPr>
        <w:tc>
          <w:tcPr>
            <w:tcW w:w="28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608C14" w14:textId="35F2B1C0" w:rsidR="001A5AB1" w:rsidRPr="00DF3D42" w:rsidRDefault="001A5AB1" w:rsidP="001A5AB1">
            <w:pPr>
              <w:rPr>
                <w:b/>
                <w:bCs/>
                <w:sz w:val="18"/>
                <w:szCs w:val="18"/>
              </w:rPr>
            </w:pPr>
            <w:r w:rsidRPr="00DF3D42">
              <w:rPr>
                <w:b/>
                <w:bCs/>
                <w:sz w:val="18"/>
                <w:szCs w:val="18"/>
              </w:rPr>
              <w:t>Brüt Ağırlık (Kg</w:t>
            </w:r>
            <w:r w:rsidR="009C6DA4">
              <w:rPr>
                <w:b/>
                <w:bCs/>
                <w:sz w:val="18"/>
                <w:szCs w:val="18"/>
              </w:rPr>
              <w:t>.</w:t>
            </w:r>
            <w:r w:rsidRPr="00DF3D42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83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EAAA64" w14:textId="4FD9E39F" w:rsidR="001A5AB1" w:rsidRPr="00FF1452" w:rsidRDefault="00FF1452" w:rsidP="001A5AB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11,3(S) / </w:t>
            </w:r>
            <w:r w:rsidR="008730A5">
              <w:rPr>
                <w:sz w:val="16"/>
                <w:szCs w:val="16"/>
              </w:rPr>
              <w:t>11,1</w:t>
            </w:r>
            <w:r>
              <w:rPr>
                <w:sz w:val="16"/>
                <w:szCs w:val="16"/>
              </w:rPr>
              <w:t>(L)</w:t>
            </w:r>
          </w:p>
        </w:tc>
        <w:tc>
          <w:tcPr>
            <w:tcW w:w="255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9790F9" w14:textId="02D14150" w:rsidR="001A5AB1" w:rsidRPr="00FF1452" w:rsidRDefault="008730A5" w:rsidP="001A5AB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  <w:r w:rsidR="00FF1452">
              <w:rPr>
                <w:sz w:val="16"/>
                <w:szCs w:val="16"/>
              </w:rPr>
              <w:t>,8(S) / 1</w:t>
            </w:r>
            <w:r>
              <w:rPr>
                <w:sz w:val="16"/>
                <w:szCs w:val="16"/>
              </w:rPr>
              <w:t>3,2</w:t>
            </w:r>
            <w:r w:rsidR="00FF1452">
              <w:rPr>
                <w:sz w:val="16"/>
                <w:szCs w:val="16"/>
              </w:rPr>
              <w:t>(L)</w:t>
            </w:r>
          </w:p>
        </w:tc>
        <w:tc>
          <w:tcPr>
            <w:tcW w:w="269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4A187B6" w14:textId="2DF29E70" w:rsidR="001A5AB1" w:rsidRPr="00FF1452" w:rsidRDefault="001A5AB1" w:rsidP="001A5AB1">
            <w:pPr>
              <w:jc w:val="center"/>
              <w:rPr>
                <w:sz w:val="16"/>
                <w:szCs w:val="16"/>
              </w:rPr>
            </w:pPr>
            <w:r w:rsidRPr="00FF1452">
              <w:rPr>
                <w:sz w:val="16"/>
                <w:szCs w:val="16"/>
              </w:rPr>
              <w:t>2</w:t>
            </w:r>
            <w:r w:rsidR="008730A5">
              <w:rPr>
                <w:sz w:val="16"/>
                <w:szCs w:val="16"/>
              </w:rPr>
              <w:t>9,7</w:t>
            </w:r>
            <w:r w:rsidR="00EC0664">
              <w:rPr>
                <w:sz w:val="16"/>
                <w:szCs w:val="16"/>
              </w:rPr>
              <w:t>(S) / 13</w:t>
            </w:r>
            <w:r w:rsidR="008730A5">
              <w:rPr>
                <w:sz w:val="16"/>
                <w:szCs w:val="16"/>
              </w:rPr>
              <w:t>,6</w:t>
            </w:r>
            <w:r w:rsidR="00EC0664">
              <w:rPr>
                <w:sz w:val="16"/>
                <w:szCs w:val="16"/>
              </w:rPr>
              <w:t>(L)</w:t>
            </w:r>
          </w:p>
        </w:tc>
      </w:tr>
    </w:tbl>
    <w:p w14:paraId="6036F989" w14:textId="69B01046" w:rsidR="00F6601F" w:rsidRPr="001A5AB1" w:rsidRDefault="00F6601F" w:rsidP="001A5AB1">
      <w:pPr>
        <w:rPr>
          <w:rFonts w:cstheme="minorHAnsi"/>
          <w:b/>
          <w:iCs/>
          <w:sz w:val="24"/>
          <w:szCs w:val="24"/>
          <w:u w:val="single"/>
        </w:rPr>
      </w:pPr>
    </w:p>
    <w:sectPr w:rsidR="00F6601F" w:rsidRPr="001A5AB1" w:rsidSect="00C200D7">
      <w:headerReference w:type="default" r:id="rId21"/>
      <w:footerReference w:type="default" r:id="rId22"/>
      <w:pgSz w:w="12240" w:h="15840" w:code="1"/>
      <w:pgMar w:top="1417" w:right="1417" w:bottom="1417" w:left="1417" w:header="708" w:footer="708" w:gutter="0"/>
      <w:pgBorders w:offsetFrom="page">
        <w:top w:val="triple" w:sz="4" w:space="30" w:color="FFFF00"/>
        <w:left w:val="triple" w:sz="4" w:space="24" w:color="FFFF00"/>
        <w:bottom w:val="triple" w:sz="4" w:space="24" w:color="FFFF00"/>
        <w:right w:val="triple" w:sz="4" w:space="24" w:color="FFFF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228A9" w14:textId="77777777" w:rsidR="003F0374" w:rsidRDefault="003F0374" w:rsidP="006752F3">
      <w:pPr>
        <w:spacing w:after="0" w:line="240" w:lineRule="auto"/>
      </w:pPr>
      <w:r>
        <w:separator/>
      </w:r>
    </w:p>
  </w:endnote>
  <w:endnote w:type="continuationSeparator" w:id="0">
    <w:p w14:paraId="0737B7D8" w14:textId="77777777" w:rsidR="003F0374" w:rsidRDefault="003F0374" w:rsidP="00675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80313" w14:textId="4252F3C2" w:rsidR="001A5AB1" w:rsidRPr="00F6601F" w:rsidRDefault="001A5AB1" w:rsidP="001A5AB1">
    <w:pPr>
      <w:rPr>
        <w:rFonts w:ascii="Arial" w:hAnsi="Arial" w:cs="Arial"/>
        <w:bCs/>
        <w:i/>
        <w:sz w:val="14"/>
        <w:szCs w:val="14"/>
      </w:rPr>
    </w:pPr>
    <w:r>
      <w:rPr>
        <w:rFonts w:ascii="Arial" w:hAnsi="Arial" w:cs="Arial"/>
        <w:bCs/>
        <w:i/>
        <w:sz w:val="14"/>
        <w:szCs w:val="14"/>
      </w:rPr>
      <w:t>* Elektronik</w:t>
    </w:r>
    <w:r w:rsidRPr="0068069F">
      <w:rPr>
        <w:rFonts w:ascii="Arial" w:hAnsi="Arial" w:cs="Arial"/>
        <w:bCs/>
        <w:i/>
        <w:sz w:val="14"/>
        <w:szCs w:val="14"/>
      </w:rPr>
      <w:t xml:space="preserve"> ürünlerin model, görsel ve teknik özellik bilgilerini önceden haber vermeksizin değiştirme hakkına sahipti</w:t>
    </w:r>
    <w:r>
      <w:rPr>
        <w:rFonts w:ascii="Arial" w:hAnsi="Arial" w:cs="Arial"/>
        <w:bCs/>
        <w:i/>
        <w:sz w:val="14"/>
        <w:szCs w:val="14"/>
      </w:rPr>
      <w:t>r</w:t>
    </w:r>
    <w:r w:rsidRPr="00F6601F">
      <w:rPr>
        <w:rFonts w:ascii="Arial" w:hAnsi="Arial" w:cs="Arial"/>
        <w:bCs/>
        <w:i/>
        <w:sz w:val="14"/>
        <w:szCs w:val="14"/>
      </w:rPr>
      <w:t>.</w:t>
    </w:r>
  </w:p>
  <w:p w14:paraId="0EE41A4B" w14:textId="77777777" w:rsidR="001A5AB1" w:rsidRDefault="001A5AB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24180" w14:textId="77777777" w:rsidR="003F0374" w:rsidRDefault="003F0374" w:rsidP="006752F3">
      <w:pPr>
        <w:spacing w:after="0" w:line="240" w:lineRule="auto"/>
      </w:pPr>
      <w:r>
        <w:separator/>
      </w:r>
    </w:p>
  </w:footnote>
  <w:footnote w:type="continuationSeparator" w:id="0">
    <w:p w14:paraId="73882454" w14:textId="77777777" w:rsidR="003F0374" w:rsidRDefault="003F0374" w:rsidP="006752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81EA0" w14:textId="7D30C80E" w:rsidR="00223697" w:rsidRDefault="009A10D1">
    <w:pPr>
      <w:pStyle w:val="stBilgi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D7E2E2F" wp14:editId="5377AFE7">
          <wp:simplePos x="0" y="0"/>
          <wp:positionH relativeFrom="column">
            <wp:posOffset>5787923</wp:posOffset>
          </wp:positionH>
          <wp:positionV relativeFrom="paragraph">
            <wp:posOffset>69850</wp:posOffset>
          </wp:positionV>
          <wp:extent cx="620477" cy="556812"/>
          <wp:effectExtent l="0" t="0" r="0" b="0"/>
          <wp:wrapThrough wrapText="bothSides">
            <wp:wrapPolygon edited="0">
              <wp:start x="0" y="0"/>
              <wp:lineTo x="0" y="20712"/>
              <wp:lineTo x="21224" y="20712"/>
              <wp:lineTo x="21224" y="0"/>
              <wp:lineTo x="0" y="0"/>
            </wp:wrapPolygon>
          </wp:wrapThrough>
          <wp:docPr id="1376181129" name="Resim 13761811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5927"/>
                            </a14:imgEffect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477" cy="556812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glow>
                      <a:schemeClr val="bg1">
                        <a:lumMod val="95000"/>
                      </a:schemeClr>
                    </a:glow>
                    <a:outerShdw sx="1000" sy="1000" algn="ctr" rotWithShape="0">
                      <a:srgbClr val="000000"/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E4BB8">
      <w:t xml:space="preserve">                                                                                                                                                         </w:t>
    </w:r>
  </w:p>
  <w:p w14:paraId="5F6BC02E" w14:textId="017D7B21" w:rsidR="0057329F" w:rsidRDefault="0057329F">
    <w:pPr>
      <w:pStyle w:val="stBilgi"/>
    </w:pPr>
  </w:p>
  <w:p w14:paraId="43B89FAB" w14:textId="45B24CCB" w:rsidR="0057329F" w:rsidRDefault="009A10D1" w:rsidP="009A10D1">
    <w:pPr>
      <w:pStyle w:val="stBilgi"/>
      <w:tabs>
        <w:tab w:val="clear" w:pos="4536"/>
        <w:tab w:val="clear" w:pos="9072"/>
        <w:tab w:val="left" w:pos="996"/>
        <w:tab w:val="left" w:pos="6204"/>
      </w:tabs>
    </w:pPr>
    <w:r>
      <w:tab/>
    </w:r>
    <w:r>
      <w:tab/>
    </w:r>
  </w:p>
  <w:p w14:paraId="7397FBA8" w14:textId="0E141A05" w:rsidR="009A10D1" w:rsidRDefault="009A10D1" w:rsidP="009A10D1">
    <w:pPr>
      <w:pStyle w:val="stBilgi"/>
      <w:tabs>
        <w:tab w:val="clear" w:pos="4536"/>
        <w:tab w:val="clear" w:pos="9072"/>
        <w:tab w:val="left" w:pos="996"/>
        <w:tab w:val="left" w:pos="62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81C27"/>
    <w:multiLevelType w:val="hybridMultilevel"/>
    <w:tmpl w:val="428416C6"/>
    <w:lvl w:ilvl="0" w:tplc="DB1C801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95B09"/>
    <w:multiLevelType w:val="hybridMultilevel"/>
    <w:tmpl w:val="364C605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96FF5"/>
    <w:multiLevelType w:val="hybridMultilevel"/>
    <w:tmpl w:val="04581C6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02C02"/>
    <w:multiLevelType w:val="hybridMultilevel"/>
    <w:tmpl w:val="4AEA5F1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82E07"/>
    <w:multiLevelType w:val="hybridMultilevel"/>
    <w:tmpl w:val="592A29A2"/>
    <w:lvl w:ilvl="0" w:tplc="F2B0D77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030B2"/>
    <w:multiLevelType w:val="multilevel"/>
    <w:tmpl w:val="368C0FFE"/>
    <w:styleLink w:val="GeerliListe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1B6C88"/>
    <w:multiLevelType w:val="hybridMultilevel"/>
    <w:tmpl w:val="B524C6A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F558D3"/>
    <w:multiLevelType w:val="hybridMultilevel"/>
    <w:tmpl w:val="0EE4AA68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0C1E53"/>
    <w:multiLevelType w:val="hybridMultilevel"/>
    <w:tmpl w:val="DF929740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86C81"/>
    <w:multiLevelType w:val="hybridMultilevel"/>
    <w:tmpl w:val="783ABBFA"/>
    <w:lvl w:ilvl="0" w:tplc="D08AD36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C910EF"/>
    <w:multiLevelType w:val="hybridMultilevel"/>
    <w:tmpl w:val="BE707B6E"/>
    <w:lvl w:ilvl="0" w:tplc="492C96E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BA7D8B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12" w15:restartNumberingAfterBreak="0">
    <w:nsid w:val="48C14D7E"/>
    <w:multiLevelType w:val="hybridMultilevel"/>
    <w:tmpl w:val="1B68AF3E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D925FB"/>
    <w:multiLevelType w:val="multilevel"/>
    <w:tmpl w:val="9D66C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161F5C"/>
    <w:multiLevelType w:val="hybridMultilevel"/>
    <w:tmpl w:val="411423F2"/>
    <w:lvl w:ilvl="0" w:tplc="93B63930">
      <w:start w:val="29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EF3DCF"/>
    <w:multiLevelType w:val="hybridMultilevel"/>
    <w:tmpl w:val="F3D28AC0"/>
    <w:lvl w:ilvl="0" w:tplc="36AEFD1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375941"/>
    <w:multiLevelType w:val="hybridMultilevel"/>
    <w:tmpl w:val="F8DE268A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132756"/>
    <w:multiLevelType w:val="hybridMultilevel"/>
    <w:tmpl w:val="1B5852E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57E2E90"/>
    <w:multiLevelType w:val="hybridMultilevel"/>
    <w:tmpl w:val="79B0C978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265CE4"/>
    <w:multiLevelType w:val="hybridMultilevel"/>
    <w:tmpl w:val="AFF4D3EC"/>
    <w:lvl w:ilvl="0" w:tplc="FD7040C2"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FF4C1F"/>
    <w:multiLevelType w:val="hybridMultilevel"/>
    <w:tmpl w:val="03B2479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29481313">
    <w:abstractNumId w:val="13"/>
  </w:num>
  <w:num w:numId="2" w16cid:durableId="712920847">
    <w:abstractNumId w:val="11"/>
  </w:num>
  <w:num w:numId="3" w16cid:durableId="1465083500">
    <w:abstractNumId w:val="5"/>
  </w:num>
  <w:num w:numId="4" w16cid:durableId="315111227">
    <w:abstractNumId w:val="1"/>
  </w:num>
  <w:num w:numId="5" w16cid:durableId="1472744309">
    <w:abstractNumId w:val="2"/>
  </w:num>
  <w:num w:numId="6" w16cid:durableId="661005659">
    <w:abstractNumId w:val="6"/>
  </w:num>
  <w:num w:numId="7" w16cid:durableId="1938516812">
    <w:abstractNumId w:val="19"/>
  </w:num>
  <w:num w:numId="8" w16cid:durableId="346979546">
    <w:abstractNumId w:val="7"/>
  </w:num>
  <w:num w:numId="9" w16cid:durableId="805586320">
    <w:abstractNumId w:val="8"/>
  </w:num>
  <w:num w:numId="10" w16cid:durableId="2112820616">
    <w:abstractNumId w:val="3"/>
  </w:num>
  <w:num w:numId="11" w16cid:durableId="699669141">
    <w:abstractNumId w:val="12"/>
  </w:num>
  <w:num w:numId="12" w16cid:durableId="1518615063">
    <w:abstractNumId w:val="18"/>
  </w:num>
  <w:num w:numId="13" w16cid:durableId="1507399917">
    <w:abstractNumId w:val="16"/>
  </w:num>
  <w:num w:numId="14" w16cid:durableId="1431462925">
    <w:abstractNumId w:val="10"/>
  </w:num>
  <w:num w:numId="15" w16cid:durableId="645277387">
    <w:abstractNumId w:val="0"/>
  </w:num>
  <w:num w:numId="16" w16cid:durableId="2008167176">
    <w:abstractNumId w:val="4"/>
  </w:num>
  <w:num w:numId="17" w16cid:durableId="1841967106">
    <w:abstractNumId w:val="9"/>
  </w:num>
  <w:num w:numId="18" w16cid:durableId="706563567">
    <w:abstractNumId w:val="15"/>
  </w:num>
  <w:num w:numId="19" w16cid:durableId="1860119049">
    <w:abstractNumId w:val="14"/>
  </w:num>
  <w:num w:numId="20" w16cid:durableId="1986666270">
    <w:abstractNumId w:val="20"/>
  </w:num>
  <w:num w:numId="21" w16cid:durableId="133727219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1">
      <o:colormru v:ext="edit" colors="#ff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247D"/>
    <w:rsid w:val="00014E07"/>
    <w:rsid w:val="00020BA0"/>
    <w:rsid w:val="000240AB"/>
    <w:rsid w:val="0003670E"/>
    <w:rsid w:val="0004309A"/>
    <w:rsid w:val="00043E69"/>
    <w:rsid w:val="000820D0"/>
    <w:rsid w:val="000827C7"/>
    <w:rsid w:val="000A2950"/>
    <w:rsid w:val="000A29D9"/>
    <w:rsid w:val="000A4CAA"/>
    <w:rsid w:val="000B72C8"/>
    <w:rsid w:val="000E450F"/>
    <w:rsid w:val="001113F0"/>
    <w:rsid w:val="00122495"/>
    <w:rsid w:val="00145D33"/>
    <w:rsid w:val="00177E2D"/>
    <w:rsid w:val="00181FB4"/>
    <w:rsid w:val="00195EF1"/>
    <w:rsid w:val="001A5AB1"/>
    <w:rsid w:val="001C0EC6"/>
    <w:rsid w:val="001C22DC"/>
    <w:rsid w:val="001C31AE"/>
    <w:rsid w:val="001C4288"/>
    <w:rsid w:val="001E53A9"/>
    <w:rsid w:val="001F36F6"/>
    <w:rsid w:val="00217C43"/>
    <w:rsid w:val="0022147D"/>
    <w:rsid w:val="00223697"/>
    <w:rsid w:val="00226C0A"/>
    <w:rsid w:val="00234053"/>
    <w:rsid w:val="00242684"/>
    <w:rsid w:val="0024633A"/>
    <w:rsid w:val="00296329"/>
    <w:rsid w:val="002D5463"/>
    <w:rsid w:val="002D74FA"/>
    <w:rsid w:val="002F514C"/>
    <w:rsid w:val="002F5568"/>
    <w:rsid w:val="003057B0"/>
    <w:rsid w:val="00323D3F"/>
    <w:rsid w:val="00337F39"/>
    <w:rsid w:val="00341E01"/>
    <w:rsid w:val="00350D27"/>
    <w:rsid w:val="00386632"/>
    <w:rsid w:val="003A7851"/>
    <w:rsid w:val="003B50A0"/>
    <w:rsid w:val="003F0374"/>
    <w:rsid w:val="003F1855"/>
    <w:rsid w:val="003F37DE"/>
    <w:rsid w:val="004023C0"/>
    <w:rsid w:val="004051AD"/>
    <w:rsid w:val="0043728C"/>
    <w:rsid w:val="00445293"/>
    <w:rsid w:val="00453082"/>
    <w:rsid w:val="00461EA0"/>
    <w:rsid w:val="004654D2"/>
    <w:rsid w:val="00473565"/>
    <w:rsid w:val="004A3C62"/>
    <w:rsid w:val="004B56D5"/>
    <w:rsid w:val="004C3758"/>
    <w:rsid w:val="004D55AA"/>
    <w:rsid w:val="004E3236"/>
    <w:rsid w:val="004E4BB8"/>
    <w:rsid w:val="004F64EE"/>
    <w:rsid w:val="004F7912"/>
    <w:rsid w:val="00507F10"/>
    <w:rsid w:val="005123F0"/>
    <w:rsid w:val="0053245F"/>
    <w:rsid w:val="00534B06"/>
    <w:rsid w:val="00546A9F"/>
    <w:rsid w:val="005503CF"/>
    <w:rsid w:val="0057329F"/>
    <w:rsid w:val="00592CC1"/>
    <w:rsid w:val="005A032F"/>
    <w:rsid w:val="005A4663"/>
    <w:rsid w:val="005F2986"/>
    <w:rsid w:val="00601B02"/>
    <w:rsid w:val="006203AD"/>
    <w:rsid w:val="00647B29"/>
    <w:rsid w:val="006752F3"/>
    <w:rsid w:val="0068069F"/>
    <w:rsid w:val="00681067"/>
    <w:rsid w:val="00690978"/>
    <w:rsid w:val="006F5B06"/>
    <w:rsid w:val="00705E7D"/>
    <w:rsid w:val="00715DA0"/>
    <w:rsid w:val="007244BD"/>
    <w:rsid w:val="00724ABF"/>
    <w:rsid w:val="007305F8"/>
    <w:rsid w:val="00734456"/>
    <w:rsid w:val="00750AAB"/>
    <w:rsid w:val="0075173D"/>
    <w:rsid w:val="00763123"/>
    <w:rsid w:val="007653DA"/>
    <w:rsid w:val="00766A31"/>
    <w:rsid w:val="007704AE"/>
    <w:rsid w:val="0077128A"/>
    <w:rsid w:val="007758D2"/>
    <w:rsid w:val="00792EFA"/>
    <w:rsid w:val="007B214E"/>
    <w:rsid w:val="007C2AD6"/>
    <w:rsid w:val="007C37DD"/>
    <w:rsid w:val="007E1E72"/>
    <w:rsid w:val="0081583F"/>
    <w:rsid w:val="00824DC5"/>
    <w:rsid w:val="008475B5"/>
    <w:rsid w:val="00855E94"/>
    <w:rsid w:val="0086062D"/>
    <w:rsid w:val="00862F17"/>
    <w:rsid w:val="008730A5"/>
    <w:rsid w:val="0088435B"/>
    <w:rsid w:val="00896CC0"/>
    <w:rsid w:val="008A5B67"/>
    <w:rsid w:val="008B0EF2"/>
    <w:rsid w:val="008B1FB0"/>
    <w:rsid w:val="008D57D6"/>
    <w:rsid w:val="008F637A"/>
    <w:rsid w:val="0093210C"/>
    <w:rsid w:val="00940EAE"/>
    <w:rsid w:val="009416C2"/>
    <w:rsid w:val="009522CB"/>
    <w:rsid w:val="00961A36"/>
    <w:rsid w:val="00964DE7"/>
    <w:rsid w:val="00974BE6"/>
    <w:rsid w:val="00992E8C"/>
    <w:rsid w:val="00996E7E"/>
    <w:rsid w:val="009A10D1"/>
    <w:rsid w:val="009A3C8E"/>
    <w:rsid w:val="009B3AD1"/>
    <w:rsid w:val="009B42BC"/>
    <w:rsid w:val="009C6DA4"/>
    <w:rsid w:val="009D5370"/>
    <w:rsid w:val="009F65C5"/>
    <w:rsid w:val="00A109F1"/>
    <w:rsid w:val="00A3316D"/>
    <w:rsid w:val="00A64BCD"/>
    <w:rsid w:val="00A65440"/>
    <w:rsid w:val="00A75279"/>
    <w:rsid w:val="00A84863"/>
    <w:rsid w:val="00A8662C"/>
    <w:rsid w:val="00A94CD7"/>
    <w:rsid w:val="00AC2B55"/>
    <w:rsid w:val="00AC3EC2"/>
    <w:rsid w:val="00AC56BB"/>
    <w:rsid w:val="00AE1453"/>
    <w:rsid w:val="00AE2228"/>
    <w:rsid w:val="00AF12CA"/>
    <w:rsid w:val="00B205F7"/>
    <w:rsid w:val="00B20989"/>
    <w:rsid w:val="00B318B4"/>
    <w:rsid w:val="00B45B0E"/>
    <w:rsid w:val="00B67528"/>
    <w:rsid w:val="00B67FF7"/>
    <w:rsid w:val="00B96647"/>
    <w:rsid w:val="00BC64D1"/>
    <w:rsid w:val="00BE4EE3"/>
    <w:rsid w:val="00BF1407"/>
    <w:rsid w:val="00BF2F4A"/>
    <w:rsid w:val="00BF5DD4"/>
    <w:rsid w:val="00BF761C"/>
    <w:rsid w:val="00BF7665"/>
    <w:rsid w:val="00C200D7"/>
    <w:rsid w:val="00C41CA0"/>
    <w:rsid w:val="00C45216"/>
    <w:rsid w:val="00C72FBC"/>
    <w:rsid w:val="00C7656E"/>
    <w:rsid w:val="00C87711"/>
    <w:rsid w:val="00CA7261"/>
    <w:rsid w:val="00CB48B7"/>
    <w:rsid w:val="00CB661B"/>
    <w:rsid w:val="00CC6161"/>
    <w:rsid w:val="00CD752E"/>
    <w:rsid w:val="00CE6CCA"/>
    <w:rsid w:val="00CF2A56"/>
    <w:rsid w:val="00CF6BA7"/>
    <w:rsid w:val="00D02037"/>
    <w:rsid w:val="00D06090"/>
    <w:rsid w:val="00D11A3E"/>
    <w:rsid w:val="00D27391"/>
    <w:rsid w:val="00D30DBA"/>
    <w:rsid w:val="00D310C9"/>
    <w:rsid w:val="00D440DF"/>
    <w:rsid w:val="00D51B4B"/>
    <w:rsid w:val="00D54D99"/>
    <w:rsid w:val="00D56A01"/>
    <w:rsid w:val="00D7233B"/>
    <w:rsid w:val="00DB414D"/>
    <w:rsid w:val="00DB785F"/>
    <w:rsid w:val="00DC0694"/>
    <w:rsid w:val="00DD059A"/>
    <w:rsid w:val="00DD1918"/>
    <w:rsid w:val="00DE22C8"/>
    <w:rsid w:val="00DE282C"/>
    <w:rsid w:val="00DE6B84"/>
    <w:rsid w:val="00DF037B"/>
    <w:rsid w:val="00DF0DB1"/>
    <w:rsid w:val="00DF3C79"/>
    <w:rsid w:val="00DF3D42"/>
    <w:rsid w:val="00E20C36"/>
    <w:rsid w:val="00E30DEB"/>
    <w:rsid w:val="00E33966"/>
    <w:rsid w:val="00E4247D"/>
    <w:rsid w:val="00E876EF"/>
    <w:rsid w:val="00EA553B"/>
    <w:rsid w:val="00EC0664"/>
    <w:rsid w:val="00EC195E"/>
    <w:rsid w:val="00ED2169"/>
    <w:rsid w:val="00F05BE2"/>
    <w:rsid w:val="00F15F4D"/>
    <w:rsid w:val="00F246F6"/>
    <w:rsid w:val="00F42D40"/>
    <w:rsid w:val="00F550EC"/>
    <w:rsid w:val="00F5626F"/>
    <w:rsid w:val="00F6283E"/>
    <w:rsid w:val="00F6601F"/>
    <w:rsid w:val="00F73883"/>
    <w:rsid w:val="00F82DFA"/>
    <w:rsid w:val="00F86423"/>
    <w:rsid w:val="00F87DF7"/>
    <w:rsid w:val="00FA0D94"/>
    <w:rsid w:val="00FA4D86"/>
    <w:rsid w:val="00FB1D14"/>
    <w:rsid w:val="00FC00B3"/>
    <w:rsid w:val="00FE052C"/>
    <w:rsid w:val="00FF14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ru v:ext="edit" colors="#ff9"/>
    </o:shapedefaults>
    <o:shapelayout v:ext="edit">
      <o:idmap v:ext="edit" data="2"/>
    </o:shapelayout>
  </w:shapeDefaults>
  <w:decimalSymbol w:val=","/>
  <w:listSeparator w:val=";"/>
  <w14:docId w14:val="7537AB09"/>
  <w15:docId w15:val="{B1672638-75D2-4624-965D-75B4A16C8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F4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42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75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752F3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675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752F3"/>
  </w:style>
  <w:style w:type="paragraph" w:styleId="AltBilgi">
    <w:name w:val="footer"/>
    <w:basedOn w:val="Normal"/>
    <w:link w:val="AltBilgiChar"/>
    <w:uiPriority w:val="99"/>
    <w:unhideWhenUsed/>
    <w:rsid w:val="00675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752F3"/>
  </w:style>
  <w:style w:type="paragraph" w:styleId="ListeParagraf">
    <w:name w:val="List Paragraph"/>
    <w:basedOn w:val="Normal"/>
    <w:uiPriority w:val="34"/>
    <w:qFormat/>
    <w:rsid w:val="00D27391"/>
    <w:pPr>
      <w:ind w:left="720"/>
      <w:contextualSpacing/>
    </w:pPr>
  </w:style>
  <w:style w:type="numbering" w:customStyle="1" w:styleId="GeerliListe1">
    <w:name w:val="Geçerli Liste1"/>
    <w:uiPriority w:val="99"/>
    <w:rsid w:val="0086062D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6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microsoft.com/office/2007/relationships/hdphoto" Target="media/hdphoto5.wdp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microsoft.com/office/2007/relationships/hdphoto" Target="media/hdphoto4.wdp"/><Relationship Id="rId20" Type="http://schemas.microsoft.com/office/2007/relationships/hdphoto" Target="media/hdphoto6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microsoft.com/office/2007/relationships/hdphoto" Target="media/hdphoto3.wdp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7.wdp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4391C-7757-46E7-BF28-11FBC75F2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625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CİHAN ERCİYAS</dc:creator>
  <cp:keywords/>
  <dc:description/>
  <cp:lastModifiedBy>CİHAN ERCİYAS</cp:lastModifiedBy>
  <cp:revision>138</cp:revision>
  <cp:lastPrinted>2025-10-11T18:31:00Z</cp:lastPrinted>
  <dcterms:created xsi:type="dcterms:W3CDTF">2016-03-04T07:52:00Z</dcterms:created>
  <dcterms:modified xsi:type="dcterms:W3CDTF">2025-10-11T19:08:00Z</dcterms:modified>
</cp:coreProperties>
</file>